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B5" w:rsidRPr="004E37AE" w:rsidRDefault="004E37AE" w:rsidP="004E37AE">
      <w:pPr>
        <w:jc w:val="center"/>
        <w:rPr>
          <w:b/>
          <w:sz w:val="28"/>
        </w:rPr>
      </w:pPr>
      <w:r w:rsidRPr="004E37AE">
        <w:rPr>
          <w:b/>
          <w:sz w:val="28"/>
        </w:rPr>
        <w:t>ANEXO I</w:t>
      </w:r>
    </w:p>
    <w:p w:rsidR="004E37AE" w:rsidRDefault="004E37AE" w:rsidP="004E37AE">
      <w:pPr>
        <w:jc w:val="both"/>
      </w:pPr>
    </w:p>
    <w:tbl>
      <w:tblPr>
        <w:tblW w:w="73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6591"/>
      </w:tblGrid>
      <w:tr w:rsidR="00C6578F" w:rsidRPr="00C6578F" w:rsidTr="00C6578F">
        <w:trPr>
          <w:trHeight w:val="585"/>
        </w:trPr>
        <w:tc>
          <w:tcPr>
            <w:tcW w:w="804" w:type="dxa"/>
            <w:vMerge w:val="restart"/>
            <w:shd w:val="clear" w:color="auto" w:fill="auto"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ES"/>
              </w:rPr>
              <w:t>Nº ORDEN</w:t>
            </w:r>
          </w:p>
        </w:tc>
        <w:tc>
          <w:tcPr>
            <w:tcW w:w="6591" w:type="dxa"/>
            <w:vMerge w:val="restart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ES"/>
              </w:rPr>
              <w:t>DESCRIPCIÓN</w:t>
            </w:r>
          </w:p>
        </w:tc>
      </w:tr>
      <w:tr w:rsidR="00C6578F" w:rsidRPr="00C6578F" w:rsidTr="00C6578F">
        <w:trPr>
          <w:trHeight w:val="480"/>
        </w:trPr>
        <w:tc>
          <w:tcPr>
            <w:tcW w:w="804" w:type="dxa"/>
            <w:vMerge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6591" w:type="dxa"/>
            <w:vMerge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es-ES"/>
              </w:rPr>
            </w:pP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DISCO DURO EXT 2,5" TOSHIBA  (o equivalente) 500GB 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100 CD-R IMATION (o equivalente) 80 MIN 700 MB 52X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3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50 CD-R IMATION (o equivalente) 80 MIN 700 MB 52X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4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25 CD-R IMATION (o equivalente) 80 MIN 700 MB 52X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10 CD-R IMATION (o equivalente) 80 MIN 700 MB 52X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6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25 DVD+R IMATION (o equivalente) 4,7 GB 120 MIN 16X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7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25 DVD-R IMATION (o equivalente) 4,7 GB 120 MIN 16X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8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10 DVD+RW IMATION (o equivalente) 4,7 GB 120 MIN 16X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9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BOBINA 10 DVD-RW IMATION (o equivalente) 4,7 GB 120 MIN 16X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10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Cajas para</w:t>
            </w:r>
            <w:bookmarkStart w:id="0" w:name="_GoBack"/>
            <w:bookmarkEnd w:id="0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CD´s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y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DVD¨s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Fellowes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(o equivalente)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slim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transparentes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11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MEMORIA FLASH KINGSTON (o equivalente) USB  8 GB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12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MEMORIA FLASH KINGSTON (o equivalente) USB  16 GB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13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MEMORIA FLASH KINGSTON (o equivalente) USB  32 GB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14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MEMORIA FLASH KINGSTON (o equivalente) USB  64 GB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15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Hubs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USB 2,0 de 7 puertos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16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Hubs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USB 3,0 de 4 puertos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17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Adaptador de Bluetooth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Usb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4.0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18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Adaptador PLC con enchufe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19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Cable de red para conexión de un PC a la red informática de 1,5 m.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20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Cable HDMI con conectores tipo A de 3 metros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21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Cables USB  tipo A/B 1,8 m.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22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RATÓN ÓPTICO con Cable  LOGITECH M105 (o equivalente) colores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23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RATÓN ÓPTICO INALÁMBRICO LOGITECH M187 (o equivalente) colores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24</w:t>
            </w:r>
          </w:p>
        </w:tc>
        <w:tc>
          <w:tcPr>
            <w:tcW w:w="6591" w:type="dxa"/>
            <w:shd w:val="clear" w:color="auto" w:fill="auto"/>
            <w:noWrap/>
            <w:vAlign w:val="bottom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Teclado LOGITECH K120 - Cable - USB 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25</w:t>
            </w:r>
          </w:p>
        </w:tc>
        <w:tc>
          <w:tcPr>
            <w:tcW w:w="6591" w:type="dxa"/>
            <w:shd w:val="clear" w:color="auto" w:fill="auto"/>
            <w:noWrap/>
            <w:vAlign w:val="bottom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TECLADO INALÁMBRICO LOGITECH (o equivalente) K270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26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Lápiz  para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tablet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Trust (o equivalente)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Stylus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Pen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27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Auriculares para PC TRUST Chat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Insonic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(o equivalente)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28</w:t>
            </w:r>
          </w:p>
        </w:tc>
        <w:tc>
          <w:tcPr>
            <w:tcW w:w="6591" w:type="dxa"/>
            <w:shd w:val="clear" w:color="auto" w:fill="auto"/>
            <w:noWrap/>
            <w:vAlign w:val="bottom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Tarjetas de memoria Kingston(o equivalente) SD 16Gb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class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4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29</w:t>
            </w:r>
          </w:p>
        </w:tc>
        <w:tc>
          <w:tcPr>
            <w:tcW w:w="6591" w:type="dxa"/>
            <w:shd w:val="clear" w:color="auto" w:fill="auto"/>
            <w:noWrap/>
            <w:vAlign w:val="bottom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Tarjetas de memoria Kingston(o equivalente) SD 32Gb </w:t>
            </w:r>
            <w:proofErr w:type="spellStart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class</w:t>
            </w:r>
            <w:proofErr w:type="spellEnd"/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 xml:space="preserve"> 10</w:t>
            </w:r>
          </w:p>
        </w:tc>
      </w:tr>
      <w:tr w:rsidR="00C6578F" w:rsidRPr="00C6578F" w:rsidTr="00C6578F">
        <w:trPr>
          <w:trHeight w:val="300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30</w:t>
            </w:r>
          </w:p>
        </w:tc>
        <w:tc>
          <w:tcPr>
            <w:tcW w:w="6591" w:type="dxa"/>
            <w:shd w:val="clear" w:color="auto" w:fill="auto"/>
            <w:noWrap/>
            <w:vAlign w:val="center"/>
            <w:hideMark/>
          </w:tcPr>
          <w:p w:rsidR="00C6578F" w:rsidRPr="004E37AE" w:rsidRDefault="00C6578F" w:rsidP="004E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4E37AE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Lector de tarjetas universal VERBATIM (o equivalente)</w:t>
            </w:r>
          </w:p>
        </w:tc>
      </w:tr>
    </w:tbl>
    <w:p w:rsidR="004E37AE" w:rsidRDefault="004E37AE" w:rsidP="004E37AE">
      <w:pPr>
        <w:jc w:val="both"/>
      </w:pPr>
    </w:p>
    <w:sectPr w:rsidR="004E3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B"/>
    <w:rsid w:val="004E37AE"/>
    <w:rsid w:val="004E5FB5"/>
    <w:rsid w:val="00AC30D7"/>
    <w:rsid w:val="00C6578F"/>
    <w:rsid w:val="00C861FA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Tomas Berenguer-Marco, Yolanda</dc:creator>
  <cp:lastModifiedBy>De Tomas Berenguer-Marco, Yolanda</cp:lastModifiedBy>
  <cp:revision>5</cp:revision>
  <dcterms:created xsi:type="dcterms:W3CDTF">2014-09-22T10:35:00Z</dcterms:created>
  <dcterms:modified xsi:type="dcterms:W3CDTF">2014-09-25T12:22:00Z</dcterms:modified>
</cp:coreProperties>
</file>