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7" w:rsidRDefault="009C529A" w:rsidP="00D329B9">
      <w:pPr>
        <w:shd w:val="clear" w:color="auto" w:fill="FFFFFF" w:themeFill="background1"/>
        <w:jc w:val="center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SOLICITUD DE BAJA EN INVENTARIO</w:t>
      </w:r>
      <w:r w:rsidR="00D329B9" w:rsidRPr="00D329B9">
        <w:rPr>
          <w:shd w:val="clear" w:color="auto" w:fill="FFFFFF" w:themeFill="background1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4850"/>
      </w:tblGrid>
      <w:tr w:rsidR="00D03089" w:rsidRPr="00F45E07" w:rsidTr="00DE30ED">
        <w:tc>
          <w:tcPr>
            <w:tcW w:w="8644" w:type="dxa"/>
            <w:gridSpan w:val="4"/>
            <w:shd w:val="clear" w:color="auto" w:fill="C6D9F1" w:themeFill="text2" w:themeFillTint="33"/>
          </w:tcPr>
          <w:p w:rsidR="00D03089" w:rsidRPr="00D03089" w:rsidRDefault="00D329B9" w:rsidP="00D03089">
            <w:pPr>
              <w:shd w:val="clear" w:color="auto" w:fill="FFFFFF" w:themeFill="background1"/>
              <w:jc w:val="center"/>
              <w:rPr>
                <w:highlight w:val="lightGray"/>
              </w:rPr>
            </w:pPr>
            <w:r w:rsidRPr="00D329B9">
              <w:rPr>
                <w:shd w:val="clear" w:color="auto" w:fill="FFFFFF" w:themeFill="background1"/>
              </w:rPr>
              <w:t xml:space="preserve">    </w:t>
            </w:r>
            <w:r w:rsidR="00D03089" w:rsidRPr="00D03089">
              <w:rPr>
                <w:highlight w:val="lightGray"/>
              </w:rPr>
              <w:t>UNIDAD ORGANIZATIVA SOLICITANTE DE LA BAJA</w:t>
            </w:r>
          </w:p>
        </w:tc>
      </w:tr>
      <w:tr w:rsidR="009C529A" w:rsidRPr="00F45E07" w:rsidTr="00D03089">
        <w:tc>
          <w:tcPr>
            <w:tcW w:w="1809" w:type="dxa"/>
            <w:shd w:val="clear" w:color="auto" w:fill="C6D9F1" w:themeFill="text2" w:themeFillTint="33"/>
          </w:tcPr>
          <w:p w:rsidR="009C529A" w:rsidRPr="00F45E07" w:rsidRDefault="00D03089" w:rsidP="00CC6EC4">
            <w:pPr>
              <w:shd w:val="clear" w:color="auto" w:fill="FFFFFF" w:themeFill="background1"/>
            </w:pPr>
            <w:r>
              <w:t>DENOMINACIÓN:</w:t>
            </w:r>
          </w:p>
        </w:tc>
        <w:tc>
          <w:tcPr>
            <w:tcW w:w="6835" w:type="dxa"/>
            <w:gridSpan w:val="3"/>
          </w:tcPr>
          <w:p w:rsidR="009C529A" w:rsidRPr="00F45E07" w:rsidRDefault="009C529A" w:rsidP="00CC6EC4">
            <w:pPr>
              <w:shd w:val="clear" w:color="auto" w:fill="FFFFFF" w:themeFill="background1"/>
            </w:pPr>
          </w:p>
        </w:tc>
      </w:tr>
      <w:tr w:rsidR="00D03089" w:rsidRPr="00F45E07" w:rsidTr="00B65CDA">
        <w:tc>
          <w:tcPr>
            <w:tcW w:w="2093" w:type="dxa"/>
            <w:gridSpan w:val="2"/>
            <w:shd w:val="clear" w:color="auto" w:fill="C6D9F1" w:themeFill="text2" w:themeFillTint="33"/>
          </w:tcPr>
          <w:p w:rsidR="00D03089" w:rsidRPr="00F45E07" w:rsidRDefault="00D03089" w:rsidP="00CC6EC4">
            <w:pPr>
              <w:shd w:val="clear" w:color="auto" w:fill="FFFFFF" w:themeFill="background1"/>
            </w:pPr>
            <w:r w:rsidRPr="00F45E07">
              <w:t>CODIGO ORGÁNICA:</w:t>
            </w:r>
            <w:r>
              <w:t xml:space="preserve"> </w:t>
            </w:r>
          </w:p>
        </w:tc>
        <w:tc>
          <w:tcPr>
            <w:tcW w:w="6551" w:type="dxa"/>
            <w:gridSpan w:val="2"/>
          </w:tcPr>
          <w:p w:rsidR="00D03089" w:rsidRPr="00F45E07" w:rsidRDefault="00D03089" w:rsidP="00CC6EC4">
            <w:pPr>
              <w:shd w:val="clear" w:color="auto" w:fill="FFFFFF" w:themeFill="background1"/>
            </w:pPr>
          </w:p>
        </w:tc>
      </w:tr>
      <w:tr w:rsidR="00B65CDA" w:rsidRPr="00F45E07" w:rsidTr="00CC6EC4">
        <w:tc>
          <w:tcPr>
            <w:tcW w:w="3794" w:type="dxa"/>
            <w:gridSpan w:val="3"/>
            <w:shd w:val="clear" w:color="auto" w:fill="C6D9F1" w:themeFill="text2" w:themeFillTint="33"/>
          </w:tcPr>
          <w:p w:rsidR="00B65CDA" w:rsidRPr="00F45E07" w:rsidRDefault="00B65CDA" w:rsidP="00CC6EC4">
            <w:pPr>
              <w:shd w:val="clear" w:color="auto" w:fill="FFFFFF" w:themeFill="background1"/>
            </w:pPr>
            <w:r>
              <w:t xml:space="preserve">UBICACIÓN GEOGRÁFICA </w:t>
            </w:r>
            <w:r w:rsidRPr="00F45E07">
              <w:t>(CÓDIGO GIS):</w:t>
            </w:r>
            <w:r>
              <w:t xml:space="preserve"> </w:t>
            </w:r>
          </w:p>
        </w:tc>
        <w:tc>
          <w:tcPr>
            <w:tcW w:w="4850" w:type="dxa"/>
          </w:tcPr>
          <w:p w:rsidR="00B65CDA" w:rsidRPr="00F45E07" w:rsidRDefault="00B65CDA" w:rsidP="00CC6EC4">
            <w:pPr>
              <w:shd w:val="clear" w:color="auto" w:fill="FFFFFF" w:themeFill="background1"/>
            </w:pPr>
          </w:p>
        </w:tc>
      </w:tr>
    </w:tbl>
    <w:p w:rsidR="00B65CDA" w:rsidRDefault="00B65CDA" w:rsidP="00F45E07">
      <w:pPr>
        <w:shd w:val="clear" w:color="auto" w:fill="FFFFFF" w:themeFill="background1"/>
        <w:rPr>
          <w:shd w:val="clear" w:color="auto" w:fill="FFFFFF" w:themeFill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708"/>
        <w:gridCol w:w="709"/>
        <w:gridCol w:w="6126"/>
      </w:tblGrid>
      <w:tr w:rsidR="00B65CDA" w:rsidRPr="006C09C3" w:rsidTr="00CC6EC4">
        <w:tc>
          <w:tcPr>
            <w:tcW w:w="8644" w:type="dxa"/>
            <w:gridSpan w:val="5"/>
            <w:shd w:val="clear" w:color="auto" w:fill="C6D9F1" w:themeFill="text2" w:themeFillTint="33"/>
          </w:tcPr>
          <w:p w:rsidR="00B65CDA" w:rsidRPr="006C09C3" w:rsidRDefault="00B65CDA" w:rsidP="00CC6EC4">
            <w:pPr>
              <w:shd w:val="clear" w:color="auto" w:fill="FFFFFF" w:themeFill="background1"/>
              <w:jc w:val="center"/>
            </w:pPr>
            <w:r>
              <w:rPr>
                <w:highlight w:val="lightGray"/>
              </w:rPr>
              <w:t>DESCRIPCIÓN DEL BIEN</w:t>
            </w:r>
          </w:p>
        </w:tc>
      </w:tr>
      <w:tr w:rsidR="00B65CDA" w:rsidRPr="006C09C3" w:rsidTr="00FF7F02">
        <w:tc>
          <w:tcPr>
            <w:tcW w:w="1809" w:type="dxa"/>
            <w:gridSpan w:val="3"/>
            <w:shd w:val="clear" w:color="auto" w:fill="C6D9F1" w:themeFill="text2" w:themeFillTint="33"/>
          </w:tcPr>
          <w:p w:rsidR="00B65CDA" w:rsidRPr="006C09C3" w:rsidRDefault="00B65CDA" w:rsidP="00CC6EC4">
            <w:pPr>
              <w:shd w:val="clear" w:color="auto" w:fill="FFFFFF" w:themeFill="background1"/>
            </w:pPr>
            <w:r>
              <w:t>Nº INVENTARIO</w:t>
            </w:r>
            <w:r w:rsidRPr="006C09C3">
              <w:t>:</w:t>
            </w:r>
          </w:p>
        </w:tc>
        <w:tc>
          <w:tcPr>
            <w:tcW w:w="6835" w:type="dxa"/>
            <w:gridSpan w:val="2"/>
          </w:tcPr>
          <w:p w:rsidR="00B65CDA" w:rsidRPr="006C09C3" w:rsidRDefault="00B65CDA" w:rsidP="00CC6EC4">
            <w:pPr>
              <w:shd w:val="clear" w:color="auto" w:fill="FFFFFF" w:themeFill="background1"/>
            </w:pPr>
          </w:p>
        </w:tc>
      </w:tr>
      <w:tr w:rsidR="00B65CDA" w:rsidRPr="006C09C3" w:rsidTr="00FF7F02">
        <w:tc>
          <w:tcPr>
            <w:tcW w:w="1809" w:type="dxa"/>
            <w:gridSpan w:val="3"/>
            <w:shd w:val="clear" w:color="auto" w:fill="C6D9F1" w:themeFill="text2" w:themeFillTint="33"/>
          </w:tcPr>
          <w:p w:rsidR="00B65CDA" w:rsidRPr="006C09C3" w:rsidRDefault="00B65CDA" w:rsidP="00CC6EC4">
            <w:pPr>
              <w:shd w:val="clear" w:color="auto" w:fill="FFFFFF" w:themeFill="background1"/>
            </w:pPr>
            <w:r>
              <w:t>DESCRIPCIÓN</w:t>
            </w:r>
            <w:r w:rsidRPr="006C09C3">
              <w:t>:</w:t>
            </w:r>
          </w:p>
        </w:tc>
        <w:tc>
          <w:tcPr>
            <w:tcW w:w="6835" w:type="dxa"/>
            <w:gridSpan w:val="2"/>
          </w:tcPr>
          <w:p w:rsidR="00B65CDA" w:rsidRPr="006C09C3" w:rsidRDefault="00B65CDA" w:rsidP="00CC6EC4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959" w:type="dxa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MARCA:</w:t>
            </w:r>
            <w:r>
              <w:t xml:space="preserve"> </w:t>
            </w:r>
          </w:p>
        </w:tc>
        <w:tc>
          <w:tcPr>
            <w:tcW w:w="7685" w:type="dxa"/>
            <w:gridSpan w:val="4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1101" w:type="dxa"/>
            <w:gridSpan w:val="2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 xml:space="preserve">MODELO: </w:t>
            </w:r>
          </w:p>
        </w:tc>
        <w:tc>
          <w:tcPr>
            <w:tcW w:w="7543" w:type="dxa"/>
            <w:gridSpan w:val="3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1101" w:type="dxa"/>
            <w:gridSpan w:val="2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Nº SERIE:</w:t>
            </w:r>
            <w:r>
              <w:t xml:space="preserve"> </w:t>
            </w:r>
          </w:p>
        </w:tc>
        <w:tc>
          <w:tcPr>
            <w:tcW w:w="7543" w:type="dxa"/>
            <w:gridSpan w:val="3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66406F">
        <w:tc>
          <w:tcPr>
            <w:tcW w:w="2518" w:type="dxa"/>
            <w:gridSpan w:val="4"/>
            <w:shd w:val="clear" w:color="auto" w:fill="C6D9F1" w:themeFill="text2" w:themeFillTint="33"/>
          </w:tcPr>
          <w:p w:rsidR="00FD52BB" w:rsidRPr="006C09C3" w:rsidRDefault="0066406F" w:rsidP="007A5CBA">
            <w:pPr>
              <w:shd w:val="clear" w:color="auto" w:fill="FFFFFF" w:themeFill="background1"/>
            </w:pPr>
            <w:r>
              <w:t xml:space="preserve">VALOR NETO CONTABLE </w:t>
            </w:r>
            <w:r w:rsidR="00FD52BB" w:rsidRPr="006C09C3">
              <w:t>:</w:t>
            </w:r>
          </w:p>
        </w:tc>
        <w:tc>
          <w:tcPr>
            <w:tcW w:w="6126" w:type="dxa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E23B9F" w:rsidRPr="006C09C3" w:rsidTr="0066406F">
        <w:tc>
          <w:tcPr>
            <w:tcW w:w="2518" w:type="dxa"/>
            <w:gridSpan w:val="4"/>
            <w:shd w:val="clear" w:color="auto" w:fill="C6D9F1" w:themeFill="text2" w:themeFillTint="33"/>
          </w:tcPr>
          <w:p w:rsidR="00E23B9F" w:rsidRPr="006C09C3" w:rsidRDefault="00E23B9F" w:rsidP="007A5CBA">
            <w:pPr>
              <w:shd w:val="clear" w:color="auto" w:fill="FFFFFF" w:themeFill="background1"/>
            </w:pPr>
            <w:r>
              <w:t>FECHA DE COMPRA</w:t>
            </w:r>
            <w:r w:rsidR="00EF7946">
              <w:t>:</w:t>
            </w:r>
          </w:p>
        </w:tc>
        <w:tc>
          <w:tcPr>
            <w:tcW w:w="6126" w:type="dxa"/>
          </w:tcPr>
          <w:p w:rsidR="00E23B9F" w:rsidRPr="006C09C3" w:rsidRDefault="00E23B9F" w:rsidP="007A5CBA">
            <w:pPr>
              <w:shd w:val="clear" w:color="auto" w:fill="FFFFFF" w:themeFill="background1"/>
            </w:pPr>
          </w:p>
        </w:tc>
      </w:tr>
    </w:tbl>
    <w:p w:rsidR="006C09C3" w:rsidRDefault="006C09C3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881"/>
      </w:tblGrid>
      <w:tr w:rsidR="007961AA" w:rsidRPr="00B52AE7" w:rsidTr="00DF6830">
        <w:tc>
          <w:tcPr>
            <w:tcW w:w="8644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961AA" w:rsidRPr="00B52AE7" w:rsidRDefault="007961AA" w:rsidP="007961AA">
            <w:pPr>
              <w:shd w:val="clear" w:color="auto" w:fill="FFFFFF" w:themeFill="background1"/>
              <w:jc w:val="center"/>
            </w:pPr>
            <w:r w:rsidRPr="00D03089">
              <w:rPr>
                <w:highlight w:val="lightGray"/>
              </w:rPr>
              <w:t>MOTIVO DE LA BAJA:  MARCAR CON UNA “</w:t>
            </w:r>
            <w:r w:rsidRPr="00D03089">
              <w:rPr>
                <w:b/>
                <w:highlight w:val="lightGray"/>
              </w:rPr>
              <w:t>X”</w:t>
            </w:r>
          </w:p>
        </w:tc>
      </w:tr>
      <w:tr w:rsidR="009C529A" w:rsidRPr="00B52AE7" w:rsidTr="00FF7F02">
        <w:tc>
          <w:tcPr>
            <w:tcW w:w="7763" w:type="dxa"/>
            <w:shd w:val="clear" w:color="auto" w:fill="C6D9F1" w:themeFill="text2" w:themeFillTint="33"/>
          </w:tcPr>
          <w:p w:rsidR="009C529A" w:rsidRDefault="009C529A" w:rsidP="007A5CBA">
            <w:pPr>
              <w:shd w:val="clear" w:color="auto" w:fill="FFFFFF" w:themeFill="background1"/>
            </w:pPr>
            <w:r>
              <w:t>AVERÍA NO REPARABLE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9C529A" w:rsidRPr="00B52AE7" w:rsidRDefault="009C529A" w:rsidP="007A5CBA">
            <w:pPr>
              <w:shd w:val="clear" w:color="auto" w:fill="FFFFFF" w:themeFill="background1"/>
            </w:pPr>
          </w:p>
        </w:tc>
      </w:tr>
      <w:tr w:rsidR="009C529A" w:rsidRPr="00B52AE7" w:rsidTr="00FF7F02">
        <w:tc>
          <w:tcPr>
            <w:tcW w:w="7763" w:type="dxa"/>
            <w:shd w:val="clear" w:color="auto" w:fill="C6D9F1" w:themeFill="text2" w:themeFillTint="33"/>
          </w:tcPr>
          <w:p w:rsidR="009C529A" w:rsidRDefault="009C529A" w:rsidP="007A5CBA">
            <w:pPr>
              <w:shd w:val="clear" w:color="auto" w:fill="FFFFFF" w:themeFill="background1"/>
            </w:pPr>
            <w:r>
              <w:t>ROBO</w:t>
            </w:r>
          </w:p>
        </w:tc>
        <w:tc>
          <w:tcPr>
            <w:tcW w:w="881" w:type="dxa"/>
          </w:tcPr>
          <w:p w:rsidR="009C529A" w:rsidRPr="00B52AE7" w:rsidRDefault="009C529A" w:rsidP="007A5CBA">
            <w:pPr>
              <w:shd w:val="clear" w:color="auto" w:fill="FFFFFF" w:themeFill="background1"/>
            </w:pPr>
          </w:p>
        </w:tc>
      </w:tr>
      <w:tr w:rsidR="009C529A" w:rsidRPr="00B52AE7" w:rsidTr="00FF7F02">
        <w:tc>
          <w:tcPr>
            <w:tcW w:w="7763" w:type="dxa"/>
            <w:shd w:val="clear" w:color="auto" w:fill="C6D9F1" w:themeFill="text2" w:themeFillTint="33"/>
          </w:tcPr>
          <w:p w:rsidR="009C529A" w:rsidRDefault="009C529A" w:rsidP="007A5CBA">
            <w:pPr>
              <w:shd w:val="clear" w:color="auto" w:fill="FFFFFF" w:themeFill="background1"/>
            </w:pPr>
            <w:r>
              <w:t>EXTRAVÍO</w:t>
            </w:r>
          </w:p>
        </w:tc>
        <w:tc>
          <w:tcPr>
            <w:tcW w:w="881" w:type="dxa"/>
          </w:tcPr>
          <w:p w:rsidR="009C529A" w:rsidRPr="00B52AE7" w:rsidRDefault="009C529A" w:rsidP="007A5CBA">
            <w:pPr>
              <w:shd w:val="clear" w:color="auto" w:fill="FFFFFF" w:themeFill="background1"/>
            </w:pPr>
          </w:p>
        </w:tc>
      </w:tr>
      <w:tr w:rsidR="009C529A" w:rsidRPr="00B52AE7" w:rsidTr="00FF7F02">
        <w:tc>
          <w:tcPr>
            <w:tcW w:w="7763" w:type="dxa"/>
            <w:shd w:val="clear" w:color="auto" w:fill="C6D9F1" w:themeFill="text2" w:themeFillTint="33"/>
          </w:tcPr>
          <w:p w:rsidR="009C529A" w:rsidRDefault="009C529A" w:rsidP="007A5CBA">
            <w:pPr>
              <w:shd w:val="clear" w:color="auto" w:fill="FFFFFF" w:themeFill="background1"/>
            </w:pPr>
            <w:r>
              <w:t>ENTREGA COMO PARTE DEL PRECIO EN NUEVA ADQUISICIÓN</w:t>
            </w:r>
            <w:r w:rsidR="00FF7F02">
              <w:t xml:space="preserve"> (indicar  precio venta)</w:t>
            </w:r>
          </w:p>
        </w:tc>
        <w:tc>
          <w:tcPr>
            <w:tcW w:w="881" w:type="dxa"/>
          </w:tcPr>
          <w:p w:rsidR="009C529A" w:rsidRPr="00B52AE7" w:rsidRDefault="009C529A" w:rsidP="007A5CBA">
            <w:pPr>
              <w:shd w:val="clear" w:color="auto" w:fill="FFFFFF" w:themeFill="background1"/>
            </w:pPr>
          </w:p>
        </w:tc>
      </w:tr>
      <w:tr w:rsidR="009C529A" w:rsidRPr="00B52AE7" w:rsidTr="00FF7F02">
        <w:tc>
          <w:tcPr>
            <w:tcW w:w="7763" w:type="dxa"/>
            <w:shd w:val="clear" w:color="auto" w:fill="C6D9F1" w:themeFill="text2" w:themeFillTint="33"/>
          </w:tcPr>
          <w:p w:rsidR="009C529A" w:rsidRDefault="009C529A" w:rsidP="007A5CBA">
            <w:pPr>
              <w:shd w:val="clear" w:color="auto" w:fill="FFFFFF" w:themeFill="background1"/>
            </w:pPr>
            <w:r>
              <w:t>OBSOLESCENCIA</w:t>
            </w:r>
          </w:p>
        </w:tc>
        <w:tc>
          <w:tcPr>
            <w:tcW w:w="881" w:type="dxa"/>
          </w:tcPr>
          <w:p w:rsidR="009C529A" w:rsidRPr="00B52AE7" w:rsidRDefault="009C529A" w:rsidP="007A5CBA">
            <w:pPr>
              <w:shd w:val="clear" w:color="auto" w:fill="FFFFFF" w:themeFill="background1"/>
            </w:pPr>
          </w:p>
        </w:tc>
      </w:tr>
      <w:tr w:rsidR="009C529A" w:rsidRPr="00B52AE7" w:rsidTr="00FF7F02">
        <w:tc>
          <w:tcPr>
            <w:tcW w:w="7763" w:type="dxa"/>
            <w:shd w:val="clear" w:color="auto" w:fill="C6D9F1" w:themeFill="text2" w:themeFillTint="33"/>
          </w:tcPr>
          <w:p w:rsidR="009C529A" w:rsidRDefault="009C529A" w:rsidP="007A5CBA">
            <w:pPr>
              <w:shd w:val="clear" w:color="auto" w:fill="FFFFFF" w:themeFill="background1"/>
            </w:pPr>
            <w:r>
              <w:t>OTROS:</w:t>
            </w:r>
          </w:p>
        </w:tc>
        <w:tc>
          <w:tcPr>
            <w:tcW w:w="881" w:type="dxa"/>
          </w:tcPr>
          <w:p w:rsidR="009C529A" w:rsidRDefault="009C529A" w:rsidP="007A5CBA">
            <w:pPr>
              <w:shd w:val="clear" w:color="auto" w:fill="FFFFFF" w:themeFill="background1"/>
            </w:pPr>
          </w:p>
        </w:tc>
      </w:tr>
    </w:tbl>
    <w:p w:rsidR="00B52AE7" w:rsidRDefault="00B52AE7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272188" w:rsidRPr="00B52AE7" w:rsidTr="00907D84">
        <w:tc>
          <w:tcPr>
            <w:tcW w:w="2093" w:type="dxa"/>
            <w:shd w:val="clear" w:color="auto" w:fill="C6D9F1" w:themeFill="text2" w:themeFillTint="33"/>
          </w:tcPr>
          <w:p w:rsidR="00272188" w:rsidRPr="00B52AE7" w:rsidRDefault="00907D84" w:rsidP="007A5CBA">
            <w:pPr>
              <w:shd w:val="clear" w:color="auto" w:fill="FFFFFF" w:themeFill="background1"/>
            </w:pPr>
            <w:r>
              <w:t>ESPECIFICAR OTROS</w:t>
            </w:r>
            <w:r w:rsidR="00272188">
              <w:t xml:space="preserve">: </w:t>
            </w:r>
          </w:p>
        </w:tc>
        <w:tc>
          <w:tcPr>
            <w:tcW w:w="6551" w:type="dxa"/>
          </w:tcPr>
          <w:p w:rsidR="00272188" w:rsidRPr="00B52AE7" w:rsidRDefault="00272188" w:rsidP="007A5CBA">
            <w:pPr>
              <w:shd w:val="clear" w:color="auto" w:fill="FFFFFF" w:themeFill="background1"/>
            </w:pPr>
          </w:p>
        </w:tc>
      </w:tr>
    </w:tbl>
    <w:p w:rsidR="0053641F" w:rsidRDefault="0053641F" w:rsidP="00B52AE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C364D1" w:rsidRPr="00F45E07" w:rsidTr="00A018A2">
        <w:tc>
          <w:tcPr>
            <w:tcW w:w="1809" w:type="dxa"/>
            <w:shd w:val="clear" w:color="auto" w:fill="C6D9F1" w:themeFill="text2" w:themeFillTint="33"/>
          </w:tcPr>
          <w:p w:rsidR="00C364D1" w:rsidRPr="00F45E07" w:rsidRDefault="00A018A2" w:rsidP="00CC6EC4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LUGAR Y </w:t>
            </w:r>
            <w:r w:rsidR="00C364D1">
              <w:rPr>
                <w:shd w:val="clear" w:color="auto" w:fill="FFFFFF" w:themeFill="background1"/>
              </w:rPr>
              <w:t xml:space="preserve">FECHA: </w:t>
            </w:r>
          </w:p>
        </w:tc>
        <w:tc>
          <w:tcPr>
            <w:tcW w:w="6835" w:type="dxa"/>
          </w:tcPr>
          <w:p w:rsidR="00C364D1" w:rsidRPr="00F45E07" w:rsidRDefault="00C364D1" w:rsidP="00CC6EC4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</w:tc>
      </w:tr>
    </w:tbl>
    <w:p w:rsidR="00C364D1" w:rsidRDefault="00C364D1" w:rsidP="00B52AE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66406F" w:rsidTr="00CB521A">
        <w:tc>
          <w:tcPr>
            <w:tcW w:w="4077" w:type="dxa"/>
          </w:tcPr>
          <w:p w:rsidR="0066406F" w:rsidRDefault="0066406F" w:rsidP="00CB521A">
            <w:pPr>
              <w:jc w:val="center"/>
            </w:pPr>
            <w:r>
              <w:t>FIRMA SOLICITANTE</w:t>
            </w:r>
          </w:p>
          <w:p w:rsidR="0066406F" w:rsidRDefault="0066406F" w:rsidP="00CB521A">
            <w:pPr>
              <w:jc w:val="center"/>
            </w:pPr>
          </w:p>
          <w:p w:rsidR="0066406F" w:rsidRDefault="0066406F" w:rsidP="00CB521A">
            <w:pPr>
              <w:jc w:val="center"/>
            </w:pPr>
          </w:p>
          <w:p w:rsidR="0066406F" w:rsidRDefault="0066406F" w:rsidP="00CB521A">
            <w:pPr>
              <w:jc w:val="center"/>
            </w:pPr>
          </w:p>
          <w:p w:rsidR="0066406F" w:rsidRDefault="0066406F" w:rsidP="00CB521A">
            <w:pPr>
              <w:jc w:val="center"/>
            </w:pPr>
          </w:p>
          <w:p w:rsidR="0066406F" w:rsidRDefault="0066406F" w:rsidP="00CB521A">
            <w:pPr>
              <w:jc w:val="center"/>
            </w:pPr>
          </w:p>
        </w:tc>
        <w:tc>
          <w:tcPr>
            <w:tcW w:w="4536" w:type="dxa"/>
          </w:tcPr>
          <w:p w:rsidR="0066406F" w:rsidRDefault="0066406F" w:rsidP="00255D66">
            <w:pPr>
              <w:jc w:val="center"/>
            </w:pPr>
            <w:proofErr w:type="spellStart"/>
            <w:r>
              <w:t>VºBº</w:t>
            </w:r>
            <w:proofErr w:type="spellEnd"/>
            <w:r>
              <w:t xml:space="preserve"> Juan Reche Segovia</w:t>
            </w:r>
          </w:p>
          <w:p w:rsidR="0066406F" w:rsidRDefault="0066406F" w:rsidP="00255D66">
            <w:pPr>
              <w:jc w:val="center"/>
            </w:pPr>
            <w:r>
              <w:t xml:space="preserve">Director </w:t>
            </w:r>
            <w:proofErr w:type="spellStart"/>
            <w:r>
              <w:t>SGPyP</w:t>
            </w:r>
            <w:proofErr w:type="spellEnd"/>
          </w:p>
          <w:p w:rsidR="0066406F" w:rsidRDefault="0066406F" w:rsidP="00255D66">
            <w:pPr>
              <w:jc w:val="center"/>
            </w:pPr>
          </w:p>
        </w:tc>
      </w:tr>
      <w:tr w:rsidR="0066406F" w:rsidTr="00CB521A">
        <w:tc>
          <w:tcPr>
            <w:tcW w:w="4077" w:type="dxa"/>
          </w:tcPr>
          <w:p w:rsidR="0066406F" w:rsidRDefault="0066406F" w:rsidP="00B52AE7">
            <w:r>
              <w:t>Fdo.:</w:t>
            </w:r>
          </w:p>
        </w:tc>
        <w:tc>
          <w:tcPr>
            <w:tcW w:w="4536" w:type="dxa"/>
          </w:tcPr>
          <w:p w:rsidR="0066406F" w:rsidRDefault="0066406F" w:rsidP="00F050BB">
            <w:r>
              <w:t>Fdo.:</w:t>
            </w:r>
            <w:bookmarkStart w:id="0" w:name="_GoBack"/>
            <w:bookmarkEnd w:id="0"/>
          </w:p>
        </w:tc>
      </w:tr>
    </w:tbl>
    <w:p w:rsidR="00D01E17" w:rsidRDefault="00D01E17" w:rsidP="00B52AE7">
      <w:pPr>
        <w:shd w:val="clear" w:color="auto" w:fill="FFFFFF" w:themeFill="background1"/>
      </w:pPr>
    </w:p>
    <w:p w:rsidR="0053641F" w:rsidRDefault="0053641F" w:rsidP="00B52AE7">
      <w:pPr>
        <w:shd w:val="clear" w:color="auto" w:fill="FFFFFF" w:themeFill="background1"/>
        <w:sectPr w:rsidR="0053641F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7301" w:rsidRDefault="00387301" w:rsidP="00D01E17">
      <w:pPr>
        <w:shd w:val="clear" w:color="auto" w:fill="FFFFFF" w:themeFill="background1"/>
      </w:pPr>
    </w:p>
    <w:sectPr w:rsidR="00387301" w:rsidSect="00387301">
      <w:type w:val="continuous"/>
      <w:pgSz w:w="11906" w:h="16838"/>
      <w:pgMar w:top="1417" w:right="1701" w:bottom="1417" w:left="1701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34" w:rsidRDefault="007C1734" w:rsidP="005B3DF1">
      <w:pPr>
        <w:spacing w:after="0" w:line="240" w:lineRule="auto"/>
      </w:pPr>
      <w:r>
        <w:separator/>
      </w:r>
    </w:p>
  </w:endnote>
  <w:endnote w:type="continuationSeparator" w:id="0">
    <w:p w:rsidR="007C1734" w:rsidRDefault="007C1734" w:rsidP="005B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6"/>
        <w:lang w:eastAsia="es-ES"/>
      </w:rPr>
    </w:pPr>
    <w:r w:rsidRPr="00B14587">
      <w:rPr>
        <w:rFonts w:ascii="Arial" w:eastAsia="Times New Roman" w:hAnsi="Arial" w:cs="Times New Roman"/>
        <w:b/>
        <w:sz w:val="16"/>
        <w:szCs w:val="16"/>
        <w:lang w:eastAsia="es-ES"/>
      </w:rPr>
      <w:t>SERVICIO DE GESTIÓN PRESUPUESTARIA Y  PATRIMONIAL</w:t>
    </w:r>
  </w:p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sz w:val="4"/>
        <w:szCs w:val="20"/>
        <w:lang w:eastAsia="es-ES"/>
      </w:rPr>
    </w:pPr>
  </w:p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val="es-ES_tradnl" w:eastAsia="es-ES"/>
      </w:rPr>
    </w:pPr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B14587">
        <w:rPr>
          <w:rFonts w:ascii="Arial" w:eastAsia="Times New Roman" w:hAnsi="Arial" w:cs="Times New Roman"/>
          <w:sz w:val="14"/>
          <w:szCs w:val="20"/>
          <w:lang w:val="es-ES_tradnl" w:eastAsia="es-ES"/>
        </w:rPr>
        <w:t>la Universidad</w:t>
      </w:r>
    </w:smartTag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 xml:space="preserve"> de Elche s/n – Edificio </w:t>
    </w:r>
    <w:smartTag w:uri="urn:schemas-microsoft-com:office:smarttags" w:element="PersonName">
      <w:r w:rsidRPr="00B14587">
        <w:rPr>
          <w:rFonts w:ascii="Arial" w:eastAsia="Times New Roman" w:hAnsi="Arial" w:cs="Times New Roman"/>
          <w:sz w:val="14"/>
          <w:szCs w:val="20"/>
          <w:lang w:val="es-ES_tradnl" w:eastAsia="es-ES"/>
        </w:rPr>
        <w:t>Rector</w:t>
      </w:r>
    </w:smartTag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>ado y Consejo Social 1ª Planta-</w:t>
    </w:r>
    <w:r w:rsidRPr="00B14587">
      <w:rPr>
        <w:rFonts w:ascii="Arial" w:eastAsia="Times New Roman" w:hAnsi="Arial" w:cs="Times New Roman"/>
        <w:sz w:val="14"/>
        <w:szCs w:val="20"/>
        <w:lang w:eastAsia="es-ES"/>
      </w:rPr>
      <w:t>03202 ELCHE</w:t>
    </w:r>
  </w:p>
  <w:p w:rsidR="00B14587" w:rsidRPr="00B14587" w:rsidRDefault="00B14587" w:rsidP="00B14587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  <w:lang w:val="en-US" w:eastAsia="es-ES"/>
      </w:rPr>
    </w:pPr>
    <w:proofErr w:type="spellStart"/>
    <w:proofErr w:type="gramStart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Tf</w:t>
    </w:r>
    <w:proofErr w:type="spellEnd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.:</w:t>
    </w:r>
    <w:proofErr w:type="gramEnd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 xml:space="preserve"> 96 665 87 02 –Web: http://</w:t>
    </w:r>
    <w:r w:rsidRPr="00B14587">
      <w:rPr>
        <w:rFonts w:ascii="Arial" w:eastAsia="Times New Roman" w:hAnsi="Arial" w:cs="Times New Roman"/>
        <w:sz w:val="14"/>
        <w:szCs w:val="20"/>
        <w:lang w:val="en-GB" w:eastAsia="es-ES"/>
      </w:rPr>
      <w:t>presupuestoypatrimonio.umh.es</w:t>
    </w:r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/-</w:t>
    </w:r>
    <w:r w:rsidRPr="00B14587">
      <w:rPr>
        <w:rFonts w:ascii="Arial" w:eastAsia="Times New Roman" w:hAnsi="Arial" w:cs="Times New Roman"/>
        <w:b/>
        <w:sz w:val="14"/>
        <w:szCs w:val="20"/>
        <w:lang w:val="en-US" w:eastAsia="es-ES"/>
      </w:rPr>
      <w:t xml:space="preserve">e-mail: </w:t>
    </w:r>
    <w:r w:rsidRPr="00B14587">
      <w:rPr>
        <w:rFonts w:ascii="Arial" w:eastAsia="Times New Roman" w:hAnsi="Arial" w:cs="Times New Roman"/>
        <w:sz w:val="14"/>
        <w:szCs w:val="20"/>
        <w:lang w:val="en-US" w:eastAsia="es-ES"/>
      </w:rPr>
      <w:t>presupuestoypatrimonio@umh.es</w:t>
    </w:r>
  </w:p>
  <w:p w:rsidR="00485DCB" w:rsidRPr="00485DCB" w:rsidRDefault="00485DCB">
    <w:pPr>
      <w:pStyle w:val="Piedepgina"/>
      <w:rPr>
        <w:lang w:val="en-US"/>
      </w:rPr>
    </w:pPr>
  </w:p>
  <w:p w:rsidR="00485DCB" w:rsidRPr="00485DCB" w:rsidRDefault="00485DC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34" w:rsidRDefault="007C1734" w:rsidP="005B3DF1">
      <w:pPr>
        <w:spacing w:after="0" w:line="240" w:lineRule="auto"/>
      </w:pPr>
      <w:r>
        <w:separator/>
      </w:r>
    </w:p>
  </w:footnote>
  <w:footnote w:type="continuationSeparator" w:id="0">
    <w:p w:rsidR="007C1734" w:rsidRDefault="007C1734" w:rsidP="005B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1" w:rsidRDefault="005B3DF1" w:rsidP="005B3DF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ADBA514" wp14:editId="4758C353">
          <wp:extent cx="581025" cy="582238"/>
          <wp:effectExtent l="0" t="0" r="0" b="8890"/>
          <wp:docPr id="7" name="Imagen 7" descr="C:\Users\apoveda\Desktop\LOGO U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veda\Desktop\LOGO UM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8" cy="58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F1" w:rsidRDefault="005B3DF1" w:rsidP="005B3DF1">
    <w:pPr>
      <w:pStyle w:val="Encabezado"/>
      <w:jc w:val="center"/>
    </w:pPr>
    <w:r>
      <w:t>UNIVERSIDAD MIGUEL HERNÁNDEZ DE ELCHE</w:t>
    </w:r>
  </w:p>
  <w:p w:rsidR="00D51AB9" w:rsidRDefault="00D51AB9" w:rsidP="005B3DF1">
    <w:pPr>
      <w:pStyle w:val="Encabezado"/>
      <w:jc w:val="center"/>
    </w:pPr>
    <w:r>
      <w:t>REGLAMENTO DE INVENTARIO</w:t>
    </w:r>
  </w:p>
  <w:p w:rsidR="00B51D3A" w:rsidRDefault="00B51D3A" w:rsidP="005B3DF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F1"/>
    <w:rsid w:val="0014574F"/>
    <w:rsid w:val="001F1159"/>
    <w:rsid w:val="00223F13"/>
    <w:rsid w:val="00227237"/>
    <w:rsid w:val="00255D66"/>
    <w:rsid w:val="00272188"/>
    <w:rsid w:val="00282998"/>
    <w:rsid w:val="002D3270"/>
    <w:rsid w:val="002E1EE5"/>
    <w:rsid w:val="00367097"/>
    <w:rsid w:val="00387301"/>
    <w:rsid w:val="00471C98"/>
    <w:rsid w:val="00485DCB"/>
    <w:rsid w:val="00487A0F"/>
    <w:rsid w:val="004C25E8"/>
    <w:rsid w:val="004F35A7"/>
    <w:rsid w:val="00500C5D"/>
    <w:rsid w:val="0053641F"/>
    <w:rsid w:val="005B3DF1"/>
    <w:rsid w:val="0065118F"/>
    <w:rsid w:val="0066406F"/>
    <w:rsid w:val="006C09C3"/>
    <w:rsid w:val="00787EDF"/>
    <w:rsid w:val="007961AA"/>
    <w:rsid w:val="007A5CBA"/>
    <w:rsid w:val="007C1734"/>
    <w:rsid w:val="008A3D61"/>
    <w:rsid w:val="00907D84"/>
    <w:rsid w:val="009C529A"/>
    <w:rsid w:val="00A018A2"/>
    <w:rsid w:val="00A72A5A"/>
    <w:rsid w:val="00B14587"/>
    <w:rsid w:val="00B51D3A"/>
    <w:rsid w:val="00B52AE7"/>
    <w:rsid w:val="00B65CDA"/>
    <w:rsid w:val="00C364D1"/>
    <w:rsid w:val="00CB521A"/>
    <w:rsid w:val="00D01E17"/>
    <w:rsid w:val="00D03089"/>
    <w:rsid w:val="00D329B9"/>
    <w:rsid w:val="00D51AB9"/>
    <w:rsid w:val="00DF76BD"/>
    <w:rsid w:val="00E232A0"/>
    <w:rsid w:val="00E23B9F"/>
    <w:rsid w:val="00E65491"/>
    <w:rsid w:val="00EF7946"/>
    <w:rsid w:val="00F02AC8"/>
    <w:rsid w:val="00F45E07"/>
    <w:rsid w:val="00FC1B87"/>
    <w:rsid w:val="00FD52B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F1"/>
  </w:style>
  <w:style w:type="paragraph" w:styleId="Piedepgina">
    <w:name w:val="footer"/>
    <w:basedOn w:val="Normal"/>
    <w:link w:val="Piedepgina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F1"/>
  </w:style>
  <w:style w:type="paragraph" w:styleId="Textodeglobo">
    <w:name w:val="Balloon Text"/>
    <w:basedOn w:val="Normal"/>
    <w:link w:val="TextodegloboCar"/>
    <w:uiPriority w:val="99"/>
    <w:semiHidden/>
    <w:unhideWhenUsed/>
    <w:rsid w:val="005B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D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F1"/>
  </w:style>
  <w:style w:type="paragraph" w:styleId="Piedepgina">
    <w:name w:val="footer"/>
    <w:basedOn w:val="Normal"/>
    <w:link w:val="Piedepgina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F1"/>
  </w:style>
  <w:style w:type="paragraph" w:styleId="Textodeglobo">
    <w:name w:val="Balloon Text"/>
    <w:basedOn w:val="Normal"/>
    <w:link w:val="TextodegloboCar"/>
    <w:uiPriority w:val="99"/>
    <w:semiHidden/>
    <w:unhideWhenUsed/>
    <w:rsid w:val="005B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D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Poveda Mondejar, Antonio</dc:creator>
  <cp:lastModifiedBy>Poveda Mondejar, Antonio</cp:lastModifiedBy>
  <cp:revision>6</cp:revision>
  <dcterms:created xsi:type="dcterms:W3CDTF">2017-07-27T12:26:00Z</dcterms:created>
  <dcterms:modified xsi:type="dcterms:W3CDTF">2017-07-27T12:48:00Z</dcterms:modified>
</cp:coreProperties>
</file>