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10"/>
        <w:gridCol w:w="1361"/>
        <w:gridCol w:w="5871"/>
        <w:gridCol w:w="12"/>
      </w:tblGrid>
      <w:tr w:rsidR="00B70773" w:rsidRPr="00B70773" w14:paraId="605DF45F" w14:textId="77777777" w:rsidTr="00D00EDB">
        <w:trPr>
          <w:cantSplit/>
          <w:trHeight w:val="698"/>
          <w:jc w:val="center"/>
        </w:trPr>
        <w:tc>
          <w:tcPr>
            <w:tcW w:w="5000" w:type="pct"/>
            <w:gridSpan w:val="5"/>
            <w:shd w:val="clear" w:color="auto" w:fill="E36C0A"/>
            <w:vAlign w:val="bottom"/>
          </w:tcPr>
          <w:p w14:paraId="47D8B9D5" w14:textId="77777777" w:rsidR="00B70773" w:rsidRPr="00B70773" w:rsidRDefault="00B70773" w:rsidP="00B70773">
            <w:pPr>
              <w:spacing w:after="0" w:line="276" w:lineRule="auto"/>
              <w:jc w:val="center"/>
              <w:rPr>
                <w:rFonts w:ascii="Leelawadee" w:eastAsia="SimSun" w:hAnsi="Leelawadee" w:cs="Leelawadee"/>
                <w:b/>
                <w:bCs/>
                <w:color w:val="FFFFFF"/>
                <w:sz w:val="48"/>
                <w:szCs w:val="48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color w:val="FFFFFF"/>
                <w:sz w:val="48"/>
                <w:szCs w:val="48"/>
                <w:lang w:eastAsia="es-ES"/>
              </w:rPr>
              <w:t>2019</w:t>
            </w:r>
          </w:p>
        </w:tc>
      </w:tr>
      <w:tr w:rsidR="00B70773" w:rsidRPr="00B70773" w14:paraId="3AB87FA3" w14:textId="77777777" w:rsidTr="00D00EDB">
        <w:trPr>
          <w:cantSplit/>
          <w:trHeight w:val="414"/>
          <w:jc w:val="center"/>
        </w:trPr>
        <w:tc>
          <w:tcPr>
            <w:tcW w:w="736" w:type="pct"/>
            <w:gridSpan w:val="2"/>
            <w:vMerge w:val="restart"/>
            <w:shd w:val="clear" w:color="auto" w:fill="595959"/>
            <w:vAlign w:val="bottom"/>
          </w:tcPr>
          <w:p w14:paraId="0F74D21B" w14:textId="77777777" w:rsidR="00B70773" w:rsidRPr="00B70773" w:rsidRDefault="00B70773" w:rsidP="00B70773">
            <w:pPr>
              <w:spacing w:after="200" w:line="276" w:lineRule="auto"/>
              <w:jc w:val="center"/>
              <w:rPr>
                <w:rFonts w:ascii="Leelawadee" w:eastAsia="SimSun" w:hAnsi="Leelawadee" w:cs="Leelawadee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color w:val="FFFFFF"/>
                <w:sz w:val="14"/>
                <w:szCs w:val="14"/>
                <w:lang w:eastAsia="es-ES"/>
              </w:rPr>
              <w:t>UNIDAD</w:t>
            </w:r>
            <w:r w:rsidRPr="00B70773">
              <w:rPr>
                <w:rFonts w:ascii="Leelawadee" w:eastAsia="SimSun" w:hAnsi="Leelawadee" w:cs="Leelawadee"/>
                <w:b/>
                <w:bCs/>
                <w:color w:val="FFFFFF"/>
                <w:sz w:val="14"/>
                <w:szCs w:val="14"/>
                <w:lang w:eastAsia="es-ES"/>
              </w:rPr>
              <w:br/>
              <w:t xml:space="preserve"> ORGÁNICA</w:t>
            </w:r>
          </w:p>
        </w:tc>
        <w:tc>
          <w:tcPr>
            <w:tcW w:w="801" w:type="pct"/>
            <w:vMerge w:val="restart"/>
            <w:shd w:val="clear" w:color="auto" w:fill="595959"/>
            <w:vAlign w:val="bottom"/>
          </w:tcPr>
          <w:p w14:paraId="0FAD1760" w14:textId="77777777" w:rsidR="00B70773" w:rsidRPr="00B70773" w:rsidRDefault="00B70773" w:rsidP="00B70773">
            <w:pPr>
              <w:spacing w:after="200" w:line="276" w:lineRule="auto"/>
              <w:jc w:val="center"/>
              <w:rPr>
                <w:rFonts w:ascii="Leelawadee" w:eastAsia="SimSun" w:hAnsi="Leelawadee" w:cs="Leelawadee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color w:val="FFFFFF"/>
                <w:sz w:val="14"/>
                <w:szCs w:val="14"/>
                <w:lang w:eastAsia="es-ES"/>
              </w:rPr>
              <w:t>SUBUNIDAD</w:t>
            </w:r>
          </w:p>
        </w:tc>
        <w:tc>
          <w:tcPr>
            <w:tcW w:w="3463" w:type="pct"/>
            <w:gridSpan w:val="2"/>
            <w:vMerge w:val="restart"/>
            <w:shd w:val="clear" w:color="auto" w:fill="595959"/>
            <w:vAlign w:val="bottom"/>
          </w:tcPr>
          <w:p w14:paraId="7E666EE0" w14:textId="77777777" w:rsidR="00B70773" w:rsidRPr="00B70773" w:rsidRDefault="00B70773" w:rsidP="00B70773">
            <w:pPr>
              <w:spacing w:after="200" w:line="276" w:lineRule="auto"/>
              <w:jc w:val="center"/>
              <w:rPr>
                <w:rFonts w:ascii="Leelawadee" w:eastAsia="SimSun" w:hAnsi="Leelawadee" w:cs="Leelawadee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color w:val="FFFFFF"/>
                <w:sz w:val="16"/>
                <w:szCs w:val="16"/>
                <w:lang w:eastAsia="es-ES"/>
              </w:rPr>
              <w:t>DENOMINACIÓN</w:t>
            </w:r>
          </w:p>
        </w:tc>
      </w:tr>
      <w:tr w:rsidR="00B70773" w:rsidRPr="00B70773" w14:paraId="30BAAD9E" w14:textId="77777777" w:rsidTr="00D00EDB">
        <w:trPr>
          <w:cantSplit/>
          <w:trHeight w:val="445"/>
          <w:jc w:val="center"/>
        </w:trPr>
        <w:tc>
          <w:tcPr>
            <w:tcW w:w="736" w:type="pct"/>
            <w:gridSpan w:val="2"/>
            <w:vMerge/>
            <w:shd w:val="clear" w:color="auto" w:fill="595959"/>
            <w:vAlign w:val="center"/>
          </w:tcPr>
          <w:p w14:paraId="53055838" w14:textId="77777777" w:rsidR="00B70773" w:rsidRPr="00B70773" w:rsidRDefault="00B70773" w:rsidP="00B70773">
            <w:pPr>
              <w:spacing w:after="200" w:line="276" w:lineRule="auto"/>
              <w:rPr>
                <w:rFonts w:ascii="Leelawadee" w:eastAsia="SimSun" w:hAnsi="Leelawadee" w:cs="Leelawadee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801" w:type="pct"/>
            <w:vMerge/>
            <w:shd w:val="clear" w:color="auto" w:fill="595959"/>
            <w:vAlign w:val="center"/>
          </w:tcPr>
          <w:p w14:paraId="0F164B8A" w14:textId="77777777" w:rsidR="00B70773" w:rsidRPr="00B70773" w:rsidRDefault="00B70773" w:rsidP="00B70773">
            <w:pPr>
              <w:spacing w:after="200" w:line="276" w:lineRule="auto"/>
              <w:rPr>
                <w:rFonts w:ascii="Leelawadee" w:eastAsia="SimSun" w:hAnsi="Leelawadee" w:cs="Leelawadee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463" w:type="pct"/>
            <w:gridSpan w:val="2"/>
            <w:vMerge/>
            <w:shd w:val="clear" w:color="auto" w:fill="595959"/>
            <w:vAlign w:val="center"/>
          </w:tcPr>
          <w:p w14:paraId="655CB5E3" w14:textId="77777777" w:rsidR="00B70773" w:rsidRPr="00B70773" w:rsidRDefault="00B70773" w:rsidP="00B70773">
            <w:pPr>
              <w:spacing w:after="200" w:line="276" w:lineRule="auto"/>
              <w:rPr>
                <w:rFonts w:ascii="Leelawadee" w:eastAsia="SimSun" w:hAnsi="Leelawadee" w:cs="Leelawadee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B70773" w:rsidRPr="00B70773" w14:paraId="51896ED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4A34C4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7B3383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1811EDB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GESTIÓN GENERAL</w:t>
            </w:r>
          </w:p>
        </w:tc>
      </w:tr>
      <w:tr w:rsidR="00B70773" w:rsidRPr="00B70773" w14:paraId="7355812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206EA35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F7D5FD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7D2215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DEL RECTOR</w:t>
            </w:r>
          </w:p>
        </w:tc>
      </w:tr>
      <w:tr w:rsidR="00B70773" w:rsidRPr="00B70773" w14:paraId="3B5D2030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247EB9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C25CB9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100EBA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UNIDAD DE PROTOCOLO</w:t>
            </w:r>
          </w:p>
        </w:tc>
      </w:tr>
      <w:tr w:rsidR="00B70773" w:rsidRPr="00B70773" w14:paraId="2AA5AD76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7EA8A5F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6F37DA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03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628147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CONTROL INTERNO</w:t>
            </w:r>
          </w:p>
        </w:tc>
      </w:tr>
      <w:tr w:rsidR="00B70773" w:rsidRPr="00B70773" w14:paraId="442E7099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0FC635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D7C6B9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04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937FE96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ACCIONES DE CALIDAD</w:t>
            </w:r>
          </w:p>
        </w:tc>
      </w:tr>
      <w:tr w:rsidR="00B70773" w:rsidRPr="00B70773" w14:paraId="0BA3E891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44A2689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593158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6AD265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CONSEJO SOCIAL</w:t>
            </w:r>
          </w:p>
        </w:tc>
      </w:tr>
      <w:tr w:rsidR="00B70773" w:rsidRPr="00B70773" w14:paraId="11FE8E7E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A1DAEC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FC8148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9C7D336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ESTUDIOS</w:t>
            </w:r>
          </w:p>
        </w:tc>
      </w:tr>
      <w:tr w:rsidR="00B70773" w:rsidRPr="00B70773" w14:paraId="1015F52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6DAD436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AFE9E4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50AF2EC" w14:textId="0366F1F7" w:rsidR="00B70773" w:rsidRPr="00B70773" w:rsidRDefault="00B70773" w:rsidP="008C7209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 xml:space="preserve">VICERRECTORADO DE INVESTIGACIÓN </w:t>
            </w:r>
          </w:p>
        </w:tc>
      </w:tr>
      <w:tr w:rsidR="00B70773" w:rsidRPr="00B70773" w14:paraId="1334FAE6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56A42C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890272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D39F33B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BIBLIOTECAS</w:t>
            </w:r>
          </w:p>
        </w:tc>
      </w:tr>
      <w:tr w:rsidR="00B70773" w:rsidRPr="00B70773" w14:paraId="42349BC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728A029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391A40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54DBC1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DE INVESTIGACIÓN RESPONSABLE</w:t>
            </w:r>
          </w:p>
        </w:tc>
      </w:tr>
      <w:tr w:rsidR="00FA3EBD" w:rsidRPr="00B70773" w14:paraId="597DC384" w14:textId="77777777" w:rsidTr="00FA3EBD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</w:tcPr>
          <w:p w14:paraId="77485BAE" w14:textId="77777777" w:rsidR="00FA3EBD" w:rsidRPr="00B70773" w:rsidRDefault="00FA3EBD" w:rsidP="00FA3EBD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05</w:t>
            </w:r>
          </w:p>
        </w:tc>
        <w:tc>
          <w:tcPr>
            <w:tcW w:w="801" w:type="pct"/>
            <w:shd w:val="clear" w:color="000000" w:fill="FFFFFF"/>
            <w:vAlign w:val="center"/>
          </w:tcPr>
          <w:p w14:paraId="2DF22C3B" w14:textId="77777777" w:rsidR="00FA3EBD" w:rsidRPr="00B70773" w:rsidRDefault="00FA3EBD" w:rsidP="00FA3EBD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</w:tcPr>
          <w:p w14:paraId="3E979D63" w14:textId="2CCC2AE3" w:rsidR="00FA3EBD" w:rsidRPr="00B70773" w:rsidRDefault="00FA3EBD" w:rsidP="00FA3EBD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TRANSFERENCIA E INTERCAMBIO DE CONOCIMIENTO</w:t>
            </w:r>
          </w:p>
        </w:tc>
        <w:bookmarkStart w:id="0" w:name="_GoBack"/>
        <w:bookmarkEnd w:id="0"/>
      </w:tr>
      <w:tr w:rsidR="00B70773" w:rsidRPr="00B70773" w14:paraId="49EB5EB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48C2960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C01E2FA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F6D949F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INFRAESTRUCTURAS</w:t>
            </w:r>
          </w:p>
        </w:tc>
      </w:tr>
      <w:tr w:rsidR="00B70773" w:rsidRPr="00B70773" w14:paraId="1E2D0271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659D933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925345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355D083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INFRAESTRUCTURAS</w:t>
            </w:r>
          </w:p>
        </w:tc>
      </w:tr>
      <w:tr w:rsidR="00B70773" w:rsidRPr="00B70773" w14:paraId="3C0EF139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FC35C2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4B3195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5E0CC6B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AMBIENTAL</w:t>
            </w:r>
          </w:p>
        </w:tc>
      </w:tr>
      <w:tr w:rsidR="00B70773" w:rsidRPr="00B70773" w14:paraId="49B60CDD" w14:textId="77777777" w:rsidTr="00D00EDB">
        <w:trPr>
          <w:gridAfter w:val="1"/>
          <w:wAfter w:w="7" w:type="pct"/>
          <w:cantSplit/>
          <w:trHeight w:val="101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448F51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07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DEE737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FD000A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PROFESORADO</w:t>
            </w:r>
          </w:p>
        </w:tc>
      </w:tr>
      <w:tr w:rsidR="00B70773" w:rsidRPr="00B70773" w14:paraId="5056F147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6818605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08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A34AC3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1BFA62E" w14:textId="2F96082E" w:rsidR="00B70773" w:rsidRPr="00B70773" w:rsidRDefault="00B70773" w:rsidP="00D858AB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 xml:space="preserve">VICERRECTORADO DE ESTUDIANTES Y </w:t>
            </w:r>
            <w:r w:rsidR="00D858AB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COORDINACIÓN</w:t>
            </w:r>
          </w:p>
        </w:tc>
      </w:tr>
      <w:tr w:rsidR="00B70773" w:rsidRPr="00B70773" w14:paraId="60E00E7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272FDF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085F06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D63988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DE DEPORTES</w:t>
            </w:r>
          </w:p>
        </w:tc>
      </w:tr>
      <w:tr w:rsidR="00B70773" w:rsidRPr="00B70773" w14:paraId="366DC4D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0E99091A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FFED5E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E60E63F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ACTIVIDADES PUEBLO CIENTÍFICO</w:t>
            </w:r>
          </w:p>
        </w:tc>
      </w:tr>
      <w:tr w:rsidR="00B70773" w:rsidRPr="00B70773" w14:paraId="49F623C4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2C266B8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8F76BE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03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6F2C18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ESCUELA DE VERANO Y AULA JUNIOR</w:t>
            </w:r>
          </w:p>
        </w:tc>
      </w:tr>
      <w:tr w:rsidR="00B70773" w:rsidRPr="00B70773" w14:paraId="7E7D37FA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2C6EEF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4CB697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A9A5A0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RELACIONES INSTITUCIONALES</w:t>
            </w:r>
          </w:p>
        </w:tc>
      </w:tr>
      <w:tr w:rsidR="00B70773" w:rsidRPr="00B70773" w14:paraId="18DC14A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24D965D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32396E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7621568" w14:textId="29C4A2A8" w:rsidR="00B70773" w:rsidRPr="00B70773" w:rsidRDefault="00B70773" w:rsidP="008C7209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 xml:space="preserve">VICERRECTORADO DE CULTURA </w:t>
            </w:r>
          </w:p>
        </w:tc>
      </w:tr>
      <w:tr w:rsidR="00B70773" w:rsidRPr="00B70773" w14:paraId="27FB476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4E11AE7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75E52D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89BB1A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DE CULTURA E IGUALTAT</w:t>
            </w:r>
          </w:p>
        </w:tc>
      </w:tr>
      <w:tr w:rsidR="00B70773" w:rsidRPr="00B70773" w14:paraId="6A59B95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6DF0392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3CD601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8ED155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ACTIVIDADES DE CULTURA Y  EXTENSIÓN UNIVERSITARIA</w:t>
            </w:r>
          </w:p>
        </w:tc>
      </w:tr>
      <w:tr w:rsidR="00B70773" w:rsidRPr="00B70773" w14:paraId="478EEC2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0F2965E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2361F9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03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16695D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SABIEX</w:t>
            </w:r>
          </w:p>
        </w:tc>
      </w:tr>
      <w:tr w:rsidR="00B70773" w:rsidRPr="00B70773" w14:paraId="39414091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5105D9CC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881543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04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4883AB6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PROMOCIÓ DEL VALENCIÀ</w:t>
            </w:r>
          </w:p>
        </w:tc>
      </w:tr>
      <w:tr w:rsidR="00B70773" w:rsidRPr="00B70773" w14:paraId="574BB7B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1756DC7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A544FEA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05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F8AB4E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UNIDAD DE IGUALDAD</w:t>
            </w:r>
          </w:p>
        </w:tc>
      </w:tr>
      <w:tr w:rsidR="00B70773" w:rsidRPr="00B70773" w14:paraId="10C2C97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</w:tcPr>
          <w:p w14:paraId="0ED4F77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</w:tcPr>
          <w:p w14:paraId="1B25C12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06</w:t>
            </w:r>
          </w:p>
        </w:tc>
        <w:tc>
          <w:tcPr>
            <w:tcW w:w="3456" w:type="pct"/>
            <w:shd w:val="clear" w:color="000000" w:fill="FFFFFF"/>
            <w:vAlign w:val="bottom"/>
          </w:tcPr>
          <w:p w14:paraId="1270E9B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DE LLENGÜES</w:t>
            </w:r>
          </w:p>
        </w:tc>
      </w:tr>
      <w:tr w:rsidR="00B70773" w:rsidRPr="00B70773" w14:paraId="4B6827D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1BB734E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11 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E75E3A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BAC488D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RELACIONES INTERNACIONALES</w:t>
            </w:r>
          </w:p>
        </w:tc>
      </w:tr>
      <w:tr w:rsidR="00B70773" w:rsidRPr="00B70773" w14:paraId="2BFC4666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75CDE64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7083D4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224E1EF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RELACIONES INTERNACIONALES Y DE COOPERACIÓN AL DESARROLLO Y VOLUNTARIADO</w:t>
            </w:r>
          </w:p>
        </w:tc>
      </w:tr>
      <w:tr w:rsidR="00B70773" w:rsidRPr="00B70773" w14:paraId="5264CEA7" w14:textId="77777777" w:rsidTr="005119E1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08256FD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12</w:t>
            </w:r>
          </w:p>
        </w:tc>
        <w:tc>
          <w:tcPr>
            <w:tcW w:w="801" w:type="pct"/>
            <w:shd w:val="clear" w:color="000000" w:fill="FFFFFF"/>
            <w:vAlign w:val="center"/>
          </w:tcPr>
          <w:p w14:paraId="1F40CBE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</w:tcPr>
          <w:p w14:paraId="13DAF7E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PLANIFICACIÓN</w:t>
            </w:r>
          </w:p>
        </w:tc>
      </w:tr>
      <w:tr w:rsidR="00B70773" w:rsidRPr="00B70773" w14:paraId="6E3AE67C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</w:tcPr>
          <w:p w14:paraId="0058BAE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</w:tcPr>
          <w:p w14:paraId="6708034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</w:tcPr>
          <w:p w14:paraId="39723A7F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CYBORG</w:t>
            </w:r>
          </w:p>
        </w:tc>
      </w:tr>
      <w:tr w:rsidR="00B70773" w:rsidRPr="00B70773" w14:paraId="76547929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</w:tcPr>
          <w:p w14:paraId="64A926C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</w:tcPr>
          <w:p w14:paraId="484139F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</w:tcPr>
          <w:p w14:paraId="095AAABB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INNOVACIÓN ANATÓMICA</w:t>
            </w:r>
          </w:p>
        </w:tc>
      </w:tr>
      <w:tr w:rsidR="00B70773" w:rsidRPr="00B70773" w14:paraId="6BBB1159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21B900B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15C8E9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6D74691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SECRETARÍA GENERAL</w:t>
            </w:r>
          </w:p>
        </w:tc>
      </w:tr>
      <w:tr w:rsidR="00B70773" w:rsidRPr="00B70773" w14:paraId="64EB2287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02957A0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B76E0D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A9D7054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MODERNIZACIÓN Y COORDINACIÓN ADMINISTRATIVA</w:t>
            </w:r>
          </w:p>
        </w:tc>
      </w:tr>
      <w:tr w:rsidR="00B70773" w:rsidRPr="00B70773" w14:paraId="1F66BBB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2B9870F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233222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EB20B4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JURÍDICO</w:t>
            </w:r>
          </w:p>
        </w:tc>
      </w:tr>
      <w:tr w:rsidR="00B70773" w:rsidRPr="00B70773" w14:paraId="505FEDC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</w:tcPr>
          <w:p w14:paraId="433B518A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</w:tcPr>
          <w:p w14:paraId="55B3E59C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03</w:t>
            </w:r>
          </w:p>
        </w:tc>
        <w:tc>
          <w:tcPr>
            <w:tcW w:w="3456" w:type="pct"/>
            <w:shd w:val="clear" w:color="000000" w:fill="FFFFFF"/>
            <w:vAlign w:val="bottom"/>
          </w:tcPr>
          <w:p w14:paraId="717C80A3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OFICINA DE DATOS</w:t>
            </w:r>
          </w:p>
        </w:tc>
      </w:tr>
      <w:tr w:rsidR="00B70773" w:rsidRPr="00B70773" w14:paraId="632F64E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0B3252E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lastRenderedPageBreak/>
              <w:t>14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4A3065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D3707B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GERENCIA</w:t>
            </w:r>
          </w:p>
        </w:tc>
      </w:tr>
      <w:tr w:rsidR="00B70773" w:rsidRPr="00B70773" w14:paraId="63B4D9C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2C3EA39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A16E87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01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BE10CC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INFORMACIÓN CONTABLE, GESTIÓN ECONÓMICA Y  FINANCIERA</w:t>
            </w:r>
          </w:p>
        </w:tc>
      </w:tr>
      <w:tr w:rsidR="00B70773" w:rsidRPr="00B70773" w14:paraId="2CC68AE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2C13A82C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92763A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03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7268B9B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SERVICIOS INFORMÁTICOS</w:t>
            </w:r>
          </w:p>
        </w:tc>
      </w:tr>
      <w:tr w:rsidR="00B70773" w:rsidRPr="00B70773" w14:paraId="424A302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57CBB8B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D79A3B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04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E8B5509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GESTIÓN DE ESTUDIOS</w:t>
            </w:r>
          </w:p>
        </w:tc>
      </w:tr>
      <w:tr w:rsidR="00B70773" w:rsidRPr="00B70773" w14:paraId="70ACF1C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325578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A9C95D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06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42D15E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CONTRATACIÓN</w:t>
            </w:r>
          </w:p>
        </w:tc>
      </w:tr>
      <w:tr w:rsidR="00B70773" w:rsidRPr="00B70773" w14:paraId="5262D93C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5C3B94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0A8BBB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07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436B8F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GESTIÓN PRESUPUESTARIA Y PATRIMONIAL</w:t>
            </w:r>
          </w:p>
        </w:tc>
      </w:tr>
      <w:tr w:rsidR="00B70773" w:rsidRPr="00B70773" w14:paraId="1848BC8A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534B62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23CCA7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09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12FF7F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PERSONAL DE ADMINISTRACIÓN Y SERVICIOS</w:t>
            </w:r>
          </w:p>
        </w:tc>
      </w:tr>
      <w:tr w:rsidR="00B70773" w:rsidRPr="00B70773" w14:paraId="21CF6D0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3975ACA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26CAD0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E36A7C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PERSONAL DOCENTE  E INVESTIGADOR Y DE GESTIÓN ECONÓMICA DE LOS RECURSOS HUMANOS</w:t>
            </w:r>
          </w:p>
        </w:tc>
      </w:tr>
      <w:tr w:rsidR="00B70773" w:rsidRPr="00B70773" w14:paraId="5B5EC73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2D95DF4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15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9A2D8A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75DFA79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CAMPUS DE ALTEA</w:t>
            </w:r>
          </w:p>
        </w:tc>
      </w:tr>
      <w:tr w:rsidR="00B70773" w:rsidRPr="00B70773" w14:paraId="55BD5DC6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5E0CE82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03357A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CB70EB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CENTRO DE GESTIÓN DEL CAMPUS DE ALTEA</w:t>
            </w:r>
          </w:p>
        </w:tc>
      </w:tr>
      <w:tr w:rsidR="00B70773" w:rsidRPr="00B70773" w14:paraId="424B538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5CC34B1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B24D39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ED591E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CAMPUS DE ELCHE</w:t>
            </w:r>
          </w:p>
        </w:tc>
      </w:tr>
      <w:tr w:rsidR="00B70773" w:rsidRPr="00B70773" w14:paraId="4CC4555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5ECFA77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F57BEF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44601EA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CENTRO DE GESTIÓN DEL CAMPUS DE ELCHE</w:t>
            </w:r>
          </w:p>
        </w:tc>
      </w:tr>
      <w:tr w:rsidR="00B70773" w:rsidRPr="00B70773" w14:paraId="2E32B447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230A8A3A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17 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6659F9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3A78F56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CAMPUS DE  ORIHUELA</w:t>
            </w:r>
          </w:p>
        </w:tc>
      </w:tr>
      <w:tr w:rsidR="00B70773" w:rsidRPr="00B70773" w14:paraId="34DD9F8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6A3AE00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FB2783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CBB9F5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CENTRO DE GESTIÓN DEL CAMPUS DE ORIHUELA</w:t>
            </w:r>
          </w:p>
        </w:tc>
      </w:tr>
      <w:tr w:rsidR="00B70773" w:rsidRPr="00B70773" w14:paraId="571C7E4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 w:val="restart"/>
            <w:shd w:val="clear" w:color="000000" w:fill="FFFFFF"/>
            <w:vAlign w:val="center"/>
            <w:hideMark/>
          </w:tcPr>
          <w:p w14:paraId="353D073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18 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14A52F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B5CEDD3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val="fr-FR"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val="fr-FR" w:eastAsia="es-ES"/>
              </w:rPr>
              <w:t>CAMPUS DE SANT JOAN D'ALACANT</w:t>
            </w:r>
          </w:p>
        </w:tc>
      </w:tr>
      <w:tr w:rsidR="00B70773" w:rsidRPr="00B70773" w14:paraId="5E384C4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vMerge/>
            <w:shd w:val="clear" w:color="000000" w:fill="FFFFFF"/>
            <w:vAlign w:val="center"/>
            <w:hideMark/>
          </w:tcPr>
          <w:p w14:paraId="7B268D0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val="fr-FR" w:eastAsia="es-ES"/>
              </w:rPr>
            </w:pP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0FE26E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02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1275D7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CENTRO DE GESTIÓN DEL CAMPUS DE SAN JOAN D'ALACANT</w:t>
            </w:r>
          </w:p>
        </w:tc>
      </w:tr>
      <w:tr w:rsidR="00B70773" w:rsidRPr="00B70773" w14:paraId="381DE150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30D341A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19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38A33E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7F6F4E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CIENCIAS EXPERIMENTALES</w:t>
            </w:r>
          </w:p>
        </w:tc>
      </w:tr>
      <w:tr w:rsidR="00B70773" w:rsidRPr="00B70773" w14:paraId="6546B22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D59980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129EF7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0D4F84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MEDICINA</w:t>
            </w:r>
          </w:p>
        </w:tc>
      </w:tr>
      <w:tr w:rsidR="00B70773" w:rsidRPr="00B70773" w14:paraId="5232020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42CAE7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21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12E35E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4D749A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BELLAS ARTES</w:t>
            </w:r>
          </w:p>
        </w:tc>
      </w:tr>
      <w:tr w:rsidR="00B70773" w:rsidRPr="00B70773" w14:paraId="523CEDBD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384CFBC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9224F8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4523EB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CIENC. SOCIALES Y JURÍDICAS DE ORIHUELA</w:t>
            </w:r>
          </w:p>
        </w:tc>
      </w:tr>
      <w:tr w:rsidR="00B70773" w:rsidRPr="00B70773" w14:paraId="29A3525E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6793DC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443FE7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F8703A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CIENCIAS SOCIALES Y JURIDICAS DE ELCHE</w:t>
            </w:r>
          </w:p>
        </w:tc>
      </w:tr>
      <w:tr w:rsidR="00B70773" w:rsidRPr="00B70773" w14:paraId="6B9A8C8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99BA50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31614C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1288C48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FARMACIA</w:t>
            </w:r>
          </w:p>
        </w:tc>
      </w:tr>
      <w:tr w:rsidR="00B70773" w:rsidRPr="00B70773" w14:paraId="4B894F6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30D35B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25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CD262E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E29255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ESCUELA POLITÉCNICA SUPERIOR DE ORIHUELA</w:t>
            </w:r>
          </w:p>
        </w:tc>
      </w:tr>
      <w:tr w:rsidR="00B70773" w:rsidRPr="00B70773" w14:paraId="368CF40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DB7ADA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A8DE95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13C6F76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ESCUELA POLITÉCNICA SUPERIOR DE ELCHE</w:t>
            </w:r>
          </w:p>
        </w:tc>
      </w:tr>
      <w:tr w:rsidR="00B70773" w:rsidRPr="00B70773" w14:paraId="090AEB6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587BB66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27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D111D7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4A3C009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FISIOLOGÍA</w:t>
            </w:r>
          </w:p>
        </w:tc>
      </w:tr>
      <w:tr w:rsidR="00B70773" w:rsidRPr="00B70773" w14:paraId="50DE7C8E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2F5382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28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4787F1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DB19643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ESTUDIOS ECONÓMICOS Y FINANCIEROS</w:t>
            </w:r>
          </w:p>
        </w:tc>
      </w:tr>
      <w:tr w:rsidR="00B70773" w:rsidRPr="00B70773" w14:paraId="6C97815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25D22F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29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A12126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257C7C4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HISTOLOGÍA Y ANATOMÍA</w:t>
            </w:r>
          </w:p>
        </w:tc>
      </w:tr>
      <w:tr w:rsidR="00B70773" w:rsidRPr="00B70773" w14:paraId="3AF6132D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B49F05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E95749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6A6E04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MEDICINA CLÍNICA</w:t>
            </w:r>
          </w:p>
        </w:tc>
      </w:tr>
      <w:tr w:rsidR="00B70773" w:rsidRPr="00B70773" w14:paraId="56AA4714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D4A7EF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31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DF5867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F359BE4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BIOQUÍMICA Y BIOLOGÍA MOLECULAR</w:t>
            </w:r>
          </w:p>
        </w:tc>
      </w:tr>
      <w:tr w:rsidR="00B70773" w:rsidRPr="00B70773" w14:paraId="625F144F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5D75AE8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6B4FF8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8BAD3E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 DE PATOLOGÍA Y CIRUGÍA</w:t>
            </w:r>
          </w:p>
        </w:tc>
      </w:tr>
      <w:tr w:rsidR="00B70773" w:rsidRPr="00B70773" w14:paraId="7440BCE0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49B160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CA909F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BF1546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CIENCIA JURÍDICA</w:t>
            </w:r>
          </w:p>
        </w:tc>
      </w:tr>
      <w:tr w:rsidR="00B70773" w:rsidRPr="00B70773" w14:paraId="6C187797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29AD12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8561DF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AC9002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 PSICOLOGÍA DE LA SALUD</w:t>
            </w:r>
          </w:p>
        </w:tc>
      </w:tr>
      <w:tr w:rsidR="00B70773" w:rsidRPr="00B70773" w14:paraId="0E9C695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1B0D35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35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7A98C3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E744C3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SALUD PÚBLICA, Hª CIENCIA Y GINECOLOGÍA</w:t>
            </w:r>
          </w:p>
        </w:tc>
      </w:tr>
      <w:tr w:rsidR="00B70773" w:rsidRPr="00B70773" w14:paraId="71585E5C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182118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15E69F7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B7F652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 TECNOLOGÍA AGROALIMENTARIA</w:t>
            </w:r>
          </w:p>
        </w:tc>
      </w:tr>
      <w:tr w:rsidR="00B70773" w:rsidRPr="00B70773" w14:paraId="2F9EC874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628DD6A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37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8C31E3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06B4E1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ESTADÍSTICA, MATEMÁTICAS E INFORMÁTICA</w:t>
            </w:r>
          </w:p>
        </w:tc>
      </w:tr>
      <w:tr w:rsidR="00B70773" w:rsidRPr="00B70773" w14:paraId="2C99DF3E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97CE1A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lastRenderedPageBreak/>
              <w:t>38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6E9D55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3AB459A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 FARMACOLOGÍA, PEDIATRÍA Y QUÍMICA ORGÁNICA</w:t>
            </w:r>
          </w:p>
        </w:tc>
      </w:tr>
      <w:tr w:rsidR="00B70773" w:rsidRPr="00B70773" w14:paraId="2EAE017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6160D24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39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702D9B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367582A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 xml:space="preserve"> SERVICIO DE GESTIÓN DE LA INVESTIGACIÓN-OTRI</w:t>
            </w:r>
          </w:p>
        </w:tc>
      </w:tr>
      <w:tr w:rsidR="00B70773" w:rsidRPr="00B70773" w14:paraId="43F8AFF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47A697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72D38D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CEABA4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CALIDAD</w:t>
            </w:r>
          </w:p>
        </w:tc>
      </w:tr>
      <w:tr w:rsidR="00B70773" w:rsidRPr="00B70773" w14:paraId="38E1EDC0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3682D0AC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41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38C36B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51B06D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OBSERVATORIO OCUPACIONAL</w:t>
            </w:r>
          </w:p>
        </w:tc>
      </w:tr>
      <w:tr w:rsidR="00B70773" w:rsidRPr="00B70773" w14:paraId="58C9FD8E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4E6AA67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C80A9D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EFFDCE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DELEGACIÓN DE ESTUDIANTES</w:t>
            </w:r>
          </w:p>
        </w:tc>
      </w:tr>
      <w:tr w:rsidR="00B70773" w:rsidRPr="00B70773" w14:paraId="43F74AC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58110B8C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0F4E75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E5B69D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EXPERIMENTACIÓN ANIMAL</w:t>
            </w:r>
          </w:p>
        </w:tc>
      </w:tr>
      <w:tr w:rsidR="00B70773" w:rsidRPr="00B70773" w14:paraId="6A4528DC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0FC4B4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47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9E1736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914491A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INNOVACIÓN Y APOYO TÉCNICO A LA DOCENCIA Y A LA INVESTIGACIÓN</w:t>
            </w:r>
          </w:p>
        </w:tc>
      </w:tr>
      <w:tr w:rsidR="00B70773" w:rsidRPr="00B70773" w14:paraId="4D09641D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A3D658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48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06CAB3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3F0EEE4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INSTITUTO DE NEUROCIENCIAS</w:t>
            </w:r>
          </w:p>
        </w:tc>
      </w:tr>
      <w:tr w:rsidR="00B70773" w:rsidRPr="00B70773" w14:paraId="3D2F073C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C528AB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49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5A09B0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D68EBE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NUEVAS UNIDADES ORGÁNICO-ADMINISTRATIVAS</w:t>
            </w:r>
          </w:p>
        </w:tc>
      </w:tr>
      <w:tr w:rsidR="00B70773" w:rsidRPr="00B70773" w14:paraId="1C52A13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50356EA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CE1C43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C30845C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INSTITUTO DE BIOINGENIERÍA</w:t>
            </w:r>
          </w:p>
        </w:tc>
      </w:tr>
      <w:tr w:rsidR="00B70773" w:rsidRPr="00B70773" w14:paraId="3E0DA57A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90005D0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51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0EBCAF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0D532E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INSTITUTO DE INVESTIGACIÓN, DESARROLLO E INNOVACIÓN EN BIOTECNOLOGÍA SANITARIA DE ELCHE</w:t>
            </w:r>
          </w:p>
        </w:tc>
      </w:tr>
      <w:tr w:rsidR="00B70773" w:rsidRPr="00B70773" w14:paraId="45130FF9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C92002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81BBE6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B64CCD6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BIOLOGÍA APLICADA</w:t>
            </w:r>
          </w:p>
        </w:tc>
      </w:tr>
      <w:tr w:rsidR="00B70773" w:rsidRPr="00B70773" w14:paraId="4868ABA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758A25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E57D59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AAAE039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INGENIERÍA</w:t>
            </w:r>
          </w:p>
        </w:tc>
      </w:tr>
      <w:tr w:rsidR="00B70773" w:rsidRPr="00B70773" w14:paraId="43DCAA5C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28EAB7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654E71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2326F1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PRODUCCIÓN VEGETAL Y MICROBIOLOGÍA</w:t>
            </w:r>
          </w:p>
        </w:tc>
      </w:tr>
      <w:tr w:rsidR="00B70773" w:rsidRPr="00B70773" w14:paraId="565CBE9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3805F9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EDF16D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7F7C15C9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ABOGACÍA</w:t>
            </w:r>
          </w:p>
        </w:tc>
      </w:tr>
      <w:tr w:rsidR="00B70773" w:rsidRPr="00B70773" w14:paraId="607DFA51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3F07DF4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58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C0E54E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3CDC0A25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AGROQUÍMICA Y MEDIO AMBIENTE</w:t>
            </w:r>
          </w:p>
        </w:tc>
      </w:tr>
      <w:tr w:rsidR="00B70773" w:rsidRPr="00B70773" w14:paraId="6E74ADB7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5BF8DD3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59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754ADD5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4196CED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 DE CIENCIA DE MATERIALES, ÓPTICA Y TECNOLOGÍA ELECTRÓNICA</w:t>
            </w:r>
          </w:p>
        </w:tc>
      </w:tr>
      <w:tr w:rsidR="00B70773" w:rsidRPr="00B70773" w14:paraId="1FE078D5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D393BB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7B4CD9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E40329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FÍSICA APLICADA</w:t>
            </w:r>
          </w:p>
        </w:tc>
      </w:tr>
      <w:tr w:rsidR="00B70773" w:rsidRPr="00B70773" w14:paraId="71A89AC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18857E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61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6A0E83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45F8B79B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SERVICIO DE COMUNICACIÓN</w:t>
            </w:r>
          </w:p>
        </w:tc>
      </w:tr>
      <w:tr w:rsidR="00B70773" w:rsidRPr="00B70773" w14:paraId="35F526AE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C46026E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54D81CD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1D726B9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CENTRO DE INVESTIGACIÓN OPERATIVA</w:t>
            </w:r>
          </w:p>
        </w:tc>
      </w:tr>
      <w:tr w:rsidR="00B70773" w:rsidRPr="00B70773" w14:paraId="4235FD7B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18D99FC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64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6FD3797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EE7EB2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DPTO. DE INGENIERÍA DE SISTEMAS Y AUTOMÁTICAS</w:t>
            </w:r>
          </w:p>
        </w:tc>
      </w:tr>
      <w:tr w:rsidR="00B70773" w:rsidRPr="00B70773" w14:paraId="0F9E17E2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2C4A333F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65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59CD061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BF2E09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 xml:space="preserve">DPTO. DE ECONOMÍA AGROAMBIENTAL, ING. CARTOGRÁFICA Y EXP. GRÁFICA EN LA INGENIERÍA </w:t>
            </w:r>
          </w:p>
        </w:tc>
      </w:tr>
      <w:tr w:rsidR="00B70773" w:rsidRPr="00B70773" w14:paraId="58B720A1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3F07009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AAE38E9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58CA01E2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FACULTAD DE CIENCIAS SOCIOSANITARIAS</w:t>
            </w:r>
          </w:p>
        </w:tc>
      </w:tr>
      <w:tr w:rsidR="00B70773" w:rsidRPr="00B70773" w14:paraId="6FDC9C03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46B9F0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67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FC1720B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2B40CBF1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ARTE</w:t>
            </w:r>
          </w:p>
        </w:tc>
      </w:tr>
      <w:tr w:rsidR="00B70773" w:rsidRPr="00B70773" w14:paraId="5ECF041A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7D5A1985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68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0491FC08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F7E63FE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CIENCIAS SOCIALES Y HUMANAS</w:t>
            </w:r>
          </w:p>
        </w:tc>
      </w:tr>
      <w:tr w:rsidR="00B70773" w:rsidRPr="00B70773" w14:paraId="4BEE441A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46DD4AF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69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3291A053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17C06BA4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INGENIERÍA DE COMUNICACIONES</w:t>
            </w:r>
          </w:p>
        </w:tc>
      </w:tr>
      <w:tr w:rsidR="00B70773" w:rsidRPr="00B70773" w14:paraId="69C25D18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0EB764E7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70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2CA6A206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0FA28B30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INGENIERÍA MECÁNICA Y ENERGÍA</w:t>
            </w:r>
          </w:p>
        </w:tc>
      </w:tr>
      <w:tr w:rsidR="00B70773" w:rsidRPr="00B70773" w14:paraId="354E7829" w14:textId="77777777" w:rsidTr="00D00EDB">
        <w:trPr>
          <w:gridAfter w:val="1"/>
          <w:wAfter w:w="7" w:type="pct"/>
          <w:cantSplit/>
          <w:trHeight w:val="20"/>
          <w:jc w:val="center"/>
        </w:trPr>
        <w:tc>
          <w:tcPr>
            <w:tcW w:w="736" w:type="pct"/>
            <w:gridSpan w:val="2"/>
            <w:shd w:val="clear" w:color="000000" w:fill="FFFFFF"/>
            <w:vAlign w:val="center"/>
            <w:hideMark/>
          </w:tcPr>
          <w:p w14:paraId="607A4572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14:paraId="4DC71D8D" w14:textId="77777777" w:rsidR="00B70773" w:rsidRPr="00B70773" w:rsidRDefault="00B70773" w:rsidP="00B70773">
            <w:pPr>
              <w:spacing w:after="0" w:line="240" w:lineRule="auto"/>
              <w:jc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  <w:shd w:val="clear" w:color="000000" w:fill="FFFFFF"/>
            <w:vAlign w:val="bottom"/>
            <w:hideMark/>
          </w:tcPr>
          <w:p w14:paraId="6AC57CB7" w14:textId="77777777" w:rsidR="00B70773" w:rsidRPr="00B70773" w:rsidRDefault="00B70773" w:rsidP="00B70773">
            <w:pPr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sz w:val="24"/>
                <w:szCs w:val="24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DEFENSOR UNIVERSITARIO</w:t>
            </w:r>
          </w:p>
        </w:tc>
      </w:tr>
      <w:tr w:rsidR="00B70773" w:rsidRPr="00B70773" w14:paraId="5EED5AFC" w14:textId="77777777" w:rsidTr="00D00EDB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0"/>
          <w:jc w:val="center"/>
        </w:trPr>
        <w:tc>
          <w:tcPr>
            <w:tcW w:w="730" w:type="pct"/>
            <w:vAlign w:val="center"/>
          </w:tcPr>
          <w:p w14:paraId="1E648427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73</w:t>
            </w:r>
          </w:p>
        </w:tc>
        <w:tc>
          <w:tcPr>
            <w:tcW w:w="807" w:type="pct"/>
            <w:gridSpan w:val="2"/>
            <w:vAlign w:val="center"/>
          </w:tcPr>
          <w:p w14:paraId="112E9C0B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</w:tcPr>
          <w:p w14:paraId="44251D99" w14:textId="77777777" w:rsidR="00B70773" w:rsidRPr="00B70773" w:rsidRDefault="00B70773" w:rsidP="00B70773">
            <w:pPr>
              <w:tabs>
                <w:tab w:val="left" w:pos="620"/>
                <w:tab w:val="left" w:pos="1088"/>
              </w:tabs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TECNOLOGÍAS DE LA INFORMACIÓN</w:t>
            </w:r>
          </w:p>
        </w:tc>
      </w:tr>
      <w:tr w:rsidR="00B70773" w:rsidRPr="00B70773" w14:paraId="258509FA" w14:textId="77777777" w:rsidTr="00D00EDB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0"/>
          <w:jc w:val="center"/>
        </w:trPr>
        <w:tc>
          <w:tcPr>
            <w:tcW w:w="730" w:type="pct"/>
            <w:vAlign w:val="center"/>
          </w:tcPr>
          <w:p w14:paraId="52C85EAC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74</w:t>
            </w:r>
          </w:p>
        </w:tc>
        <w:tc>
          <w:tcPr>
            <w:tcW w:w="807" w:type="pct"/>
            <w:gridSpan w:val="2"/>
            <w:vAlign w:val="center"/>
          </w:tcPr>
          <w:p w14:paraId="6BE4C040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</w:tcPr>
          <w:p w14:paraId="41B05A4D" w14:textId="77777777" w:rsidR="00B70773" w:rsidRPr="00B70773" w:rsidRDefault="00B70773" w:rsidP="00B70773">
            <w:pPr>
              <w:tabs>
                <w:tab w:val="left" w:pos="620"/>
                <w:tab w:val="left" w:pos="1088"/>
              </w:tabs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INGENIERÍA DE COMPUTADORES</w:t>
            </w:r>
          </w:p>
        </w:tc>
      </w:tr>
      <w:tr w:rsidR="00B70773" w:rsidRPr="00B70773" w14:paraId="587FC114" w14:textId="77777777" w:rsidTr="00D00EDB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0"/>
          <w:jc w:val="center"/>
        </w:trPr>
        <w:tc>
          <w:tcPr>
            <w:tcW w:w="730" w:type="pct"/>
            <w:vAlign w:val="center"/>
          </w:tcPr>
          <w:p w14:paraId="7BDC72AA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75</w:t>
            </w:r>
          </w:p>
        </w:tc>
        <w:tc>
          <w:tcPr>
            <w:tcW w:w="807" w:type="pct"/>
            <w:gridSpan w:val="2"/>
            <w:vAlign w:val="center"/>
          </w:tcPr>
          <w:p w14:paraId="5327E276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</w:tcPr>
          <w:p w14:paraId="3C27A8B3" w14:textId="77777777" w:rsidR="00B70773" w:rsidRPr="00B70773" w:rsidRDefault="00B70773" w:rsidP="00B70773">
            <w:pPr>
              <w:tabs>
                <w:tab w:val="left" w:pos="620"/>
                <w:tab w:val="left" w:pos="1088"/>
              </w:tabs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CIENCIAS DEL DEPORTE</w:t>
            </w:r>
          </w:p>
        </w:tc>
      </w:tr>
      <w:tr w:rsidR="00B70773" w:rsidRPr="00B70773" w14:paraId="55856B16" w14:textId="77777777" w:rsidTr="00D00EDB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0"/>
          <w:jc w:val="center"/>
        </w:trPr>
        <w:tc>
          <w:tcPr>
            <w:tcW w:w="730" w:type="pct"/>
            <w:vAlign w:val="center"/>
          </w:tcPr>
          <w:p w14:paraId="381F053E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76</w:t>
            </w:r>
          </w:p>
        </w:tc>
        <w:tc>
          <w:tcPr>
            <w:tcW w:w="807" w:type="pct"/>
            <w:gridSpan w:val="2"/>
            <w:vAlign w:val="center"/>
          </w:tcPr>
          <w:p w14:paraId="1918E15C" w14:textId="77777777" w:rsidR="00B70773" w:rsidRPr="00B70773" w:rsidRDefault="00B70773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</w:tcPr>
          <w:p w14:paraId="6A8A44FC" w14:textId="77777777" w:rsidR="00B70773" w:rsidRPr="00B70773" w:rsidRDefault="00B70773" w:rsidP="00B70773">
            <w:pPr>
              <w:tabs>
                <w:tab w:val="left" w:pos="620"/>
                <w:tab w:val="left" w:pos="1088"/>
              </w:tabs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 w:rsidRPr="00B70773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DEPARTAMENTO DE CIENCIAS DEL COMPORTAMIENTO Y SALUD</w:t>
            </w:r>
          </w:p>
        </w:tc>
      </w:tr>
      <w:tr w:rsidR="008C7209" w:rsidRPr="00B70773" w14:paraId="2071606B" w14:textId="77777777" w:rsidTr="00D00EDB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20"/>
          <w:jc w:val="center"/>
        </w:trPr>
        <w:tc>
          <w:tcPr>
            <w:tcW w:w="730" w:type="pct"/>
            <w:vAlign w:val="center"/>
          </w:tcPr>
          <w:p w14:paraId="66DAA690" w14:textId="3AE52270" w:rsidR="008C7209" w:rsidRDefault="008C7209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</w:t>
            </w:r>
            <w:r w:rsidR="00D858AB"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7</w:t>
            </w:r>
          </w:p>
        </w:tc>
        <w:tc>
          <w:tcPr>
            <w:tcW w:w="807" w:type="pct"/>
            <w:gridSpan w:val="2"/>
            <w:vAlign w:val="center"/>
          </w:tcPr>
          <w:p w14:paraId="6D34DFE4" w14:textId="77777777" w:rsidR="008C7209" w:rsidRDefault="008C7209" w:rsidP="00B70773">
            <w:pPr>
              <w:keepNext/>
              <w:spacing w:after="0" w:line="240" w:lineRule="auto"/>
              <w:jc w:val="center"/>
              <w:textAlignment w:val="center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00</w:t>
            </w:r>
          </w:p>
        </w:tc>
        <w:tc>
          <w:tcPr>
            <w:tcW w:w="3456" w:type="pct"/>
          </w:tcPr>
          <w:p w14:paraId="207E1827" w14:textId="77777777" w:rsidR="008C7209" w:rsidRDefault="008C7209" w:rsidP="00B70773">
            <w:pPr>
              <w:tabs>
                <w:tab w:val="left" w:pos="620"/>
                <w:tab w:val="left" w:pos="1088"/>
              </w:tabs>
              <w:spacing w:after="0" w:line="240" w:lineRule="auto"/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</w:pPr>
            <w:r>
              <w:rPr>
                <w:rFonts w:ascii="Leelawadee" w:eastAsia="SimSun" w:hAnsi="Leelawadee" w:cs="Leelawadee"/>
                <w:b/>
                <w:bCs/>
                <w:i/>
                <w:iCs/>
                <w:color w:val="808080"/>
                <w:lang w:eastAsia="es-ES"/>
              </w:rPr>
              <w:t>VICERRECTORADO DE INCLUSIÓN, SOSTENIBILIDAD Y DEPORTES</w:t>
            </w:r>
          </w:p>
        </w:tc>
      </w:tr>
    </w:tbl>
    <w:p w14:paraId="388CB0F4" w14:textId="77777777" w:rsidR="00BB0666" w:rsidRDefault="00BB0666"/>
    <w:sectPr w:rsidR="00BB06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85B5" w14:textId="77777777" w:rsidR="00F84817" w:rsidRDefault="00F84817" w:rsidP="00F84817">
      <w:pPr>
        <w:spacing w:after="0" w:line="240" w:lineRule="auto"/>
      </w:pPr>
      <w:r>
        <w:separator/>
      </w:r>
    </w:p>
  </w:endnote>
  <w:endnote w:type="continuationSeparator" w:id="0">
    <w:p w14:paraId="38205F67" w14:textId="77777777" w:rsidR="00F84817" w:rsidRDefault="00F84817" w:rsidP="00F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BE70" w14:textId="77777777" w:rsidR="00F84817" w:rsidRDefault="00F84817" w:rsidP="00F84817">
      <w:pPr>
        <w:spacing w:after="0" w:line="240" w:lineRule="auto"/>
      </w:pPr>
      <w:r>
        <w:separator/>
      </w:r>
    </w:p>
  </w:footnote>
  <w:footnote w:type="continuationSeparator" w:id="0">
    <w:p w14:paraId="793491BD" w14:textId="77777777" w:rsidR="00F84817" w:rsidRDefault="00F84817" w:rsidP="00F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9E08" w14:textId="043E2157" w:rsidR="00F84817" w:rsidRPr="00F84817" w:rsidRDefault="00F84817">
    <w:pPr>
      <w:pStyle w:val="Encabezado"/>
      <w:rPr>
        <w:b/>
        <w:sz w:val="48"/>
        <w:szCs w:val="48"/>
      </w:rPr>
    </w:pPr>
    <w:r w:rsidRPr="00F84817">
      <w:rPr>
        <w:b/>
        <w:sz w:val="48"/>
        <w:szCs w:val="48"/>
      </w:rPr>
      <w:t>ESTRUCTURA ORGÁNICA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0A1BB3"/>
    <w:rsid w:val="005119E1"/>
    <w:rsid w:val="00775EB7"/>
    <w:rsid w:val="008C7209"/>
    <w:rsid w:val="00B70773"/>
    <w:rsid w:val="00BB0666"/>
    <w:rsid w:val="00D858AB"/>
    <w:rsid w:val="00E31CBA"/>
    <w:rsid w:val="00EF3C90"/>
    <w:rsid w:val="00F84817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5BD6"/>
  <w15:chartTrackingRefBased/>
  <w15:docId w15:val="{E9797CFB-DD8A-4386-A16C-4E077BE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20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C72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2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2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20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8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17"/>
  </w:style>
  <w:style w:type="paragraph" w:styleId="Piedepgina">
    <w:name w:val="footer"/>
    <w:basedOn w:val="Normal"/>
    <w:link w:val="PiedepginaCar"/>
    <w:uiPriority w:val="99"/>
    <w:unhideWhenUsed/>
    <w:rsid w:val="00F8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Peñas Pascual, Raquel</dc:creator>
  <cp:keywords/>
  <dc:description/>
  <cp:lastModifiedBy>Reche Segovia, Juan</cp:lastModifiedBy>
  <cp:revision>2</cp:revision>
  <dcterms:created xsi:type="dcterms:W3CDTF">2019-06-28T12:42:00Z</dcterms:created>
  <dcterms:modified xsi:type="dcterms:W3CDTF">2019-06-28T12:42:00Z</dcterms:modified>
</cp:coreProperties>
</file>