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left="-426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autoSpaceDE w:val="0"/>
        <w:autoSpaceDN w:val="0"/>
        <w:spacing w:after="0" w:line="240" w:lineRule="auto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left="-426"/>
        <w:jc w:val="both"/>
        <w:rPr>
          <w:rFonts w:ascii="Calibri" w:eastAsia="Leelawadee" w:hAnsi="Calibri" w:cs="Calibri"/>
          <w:sz w:val="24"/>
          <w:szCs w:val="24"/>
          <w:lang w:val="es-ES"/>
        </w:rPr>
      </w:pPr>
      <w:r w:rsidRPr="007D2379">
        <w:rPr>
          <w:rFonts w:ascii="Calibri" w:eastAsia="Leelawadee" w:hAnsi="Calibri" w:cs="Calibri"/>
          <w:b/>
          <w:sz w:val="24"/>
          <w:szCs w:val="24"/>
          <w:lang w:val="es-ES"/>
        </w:rPr>
        <w:t xml:space="preserve">ANEXO VI: </w:t>
      </w:r>
      <w:proofErr w:type="gramStart"/>
      <w:r w:rsidRPr="007D2379">
        <w:rPr>
          <w:rFonts w:ascii="Calibri" w:eastAsia="Leelawadee" w:hAnsi="Calibri" w:cs="Calibri"/>
          <w:b/>
          <w:sz w:val="24"/>
          <w:szCs w:val="24"/>
          <w:lang w:val="es-ES"/>
        </w:rPr>
        <w:t>LIQUIDACIÓN  FINAL</w:t>
      </w:r>
      <w:proofErr w:type="gramEnd"/>
      <w:r w:rsidRPr="007D2379">
        <w:rPr>
          <w:rFonts w:ascii="Calibri" w:eastAsia="Leelawadee" w:hAnsi="Calibri" w:cs="Calibri"/>
          <w:b/>
          <w:sz w:val="24"/>
          <w:szCs w:val="24"/>
          <w:lang w:val="es-ES"/>
        </w:rPr>
        <w:t xml:space="preserve"> DE UNA ACTIVIDAD FINALISTA ASOCIADA A REMANENTES (AR)</w:t>
      </w:r>
    </w:p>
    <w:p w:rsidR="007D2379" w:rsidRPr="007D2379" w:rsidRDefault="007D2379" w:rsidP="007D2379">
      <w:pPr>
        <w:widowControl w:val="0"/>
        <w:autoSpaceDE w:val="0"/>
        <w:autoSpaceDN w:val="0"/>
        <w:spacing w:before="40" w:after="0" w:line="240" w:lineRule="auto"/>
        <w:ind w:left="-426"/>
        <w:jc w:val="both"/>
        <w:outlineLvl w:val="7"/>
        <w:rPr>
          <w:rFonts w:ascii="Calibri" w:eastAsia="Leelawadee" w:hAnsi="Calibri" w:cs="Calibri"/>
          <w:color w:val="272727"/>
          <w:sz w:val="24"/>
          <w:szCs w:val="24"/>
          <w:lang w:val="es-ES"/>
        </w:rPr>
      </w:pPr>
      <w:r w:rsidRPr="007D2379">
        <w:rPr>
          <w:rFonts w:ascii="Calibri" w:eastAsia="Leelawadee" w:hAnsi="Calibri" w:cs="Calibri"/>
          <w:color w:val="272727"/>
          <w:sz w:val="24"/>
          <w:szCs w:val="24"/>
          <w:lang w:val="es-ES"/>
        </w:rPr>
        <w:t>JUSTIFICACIÓN FINAL</w:t>
      </w:r>
    </w:p>
    <w:p w:rsidR="007D2379" w:rsidRPr="007D2379" w:rsidRDefault="007D2379" w:rsidP="007D2379">
      <w:pPr>
        <w:widowControl w:val="0"/>
        <w:autoSpaceDE w:val="0"/>
        <w:autoSpaceDN w:val="0"/>
        <w:spacing w:before="40" w:after="0" w:line="240" w:lineRule="auto"/>
        <w:ind w:left="-426"/>
        <w:jc w:val="both"/>
        <w:outlineLvl w:val="7"/>
        <w:rPr>
          <w:rFonts w:ascii="Calibri" w:eastAsia="Leelawadee" w:hAnsi="Calibri" w:cs="Calibri"/>
          <w:color w:val="272727"/>
          <w:sz w:val="24"/>
          <w:szCs w:val="24"/>
          <w:lang w:val="es-ES"/>
        </w:rPr>
      </w:pPr>
      <w:r w:rsidRPr="007D2379">
        <w:rPr>
          <w:rFonts w:ascii="Calibri" w:eastAsia="Leelawadee" w:hAnsi="Calibri" w:cs="Calibri"/>
          <w:color w:val="272727"/>
          <w:sz w:val="24"/>
          <w:szCs w:val="24"/>
          <w:lang w:val="es-ES"/>
        </w:rPr>
        <w:t>1.Datos: (Acumulada: total del periodo de ejecución)</w:t>
      </w:r>
    </w:p>
    <w:tbl>
      <w:tblPr>
        <w:tblW w:w="9075" w:type="dxa"/>
        <w:tblInd w:w="-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990"/>
        <w:gridCol w:w="1560"/>
        <w:gridCol w:w="1200"/>
        <w:gridCol w:w="1320"/>
        <w:gridCol w:w="855"/>
        <w:gridCol w:w="840"/>
        <w:gridCol w:w="1350"/>
      </w:tblGrid>
      <w:tr w:rsidR="007D2379" w:rsidRPr="007D2379" w:rsidTr="00882410">
        <w:trPr>
          <w:trHeight w:val="222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Crédito inicial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Crédito Total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Autorizaciones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Comprom</w:t>
            </w:r>
            <w:proofErr w:type="spellEnd"/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. Gastos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Oblig</w:t>
            </w:r>
            <w:proofErr w:type="spellEnd"/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. Reconocidas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Pagos Brutos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Pagos Netos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7D2379"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  <w:t>Pendiente de Pago</w:t>
            </w:r>
          </w:p>
        </w:tc>
      </w:tr>
      <w:tr w:rsidR="007D2379" w:rsidRPr="007D2379" w:rsidTr="00882410">
        <w:trPr>
          <w:trHeight w:val="288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7D2379" w:rsidRPr="007D2379" w:rsidRDefault="007D2379" w:rsidP="007D2379">
      <w:pPr>
        <w:widowControl w:val="0"/>
        <w:autoSpaceDE w:val="0"/>
        <w:autoSpaceDN w:val="0"/>
        <w:spacing w:before="40" w:after="0" w:line="240" w:lineRule="auto"/>
        <w:ind w:left="-426"/>
        <w:jc w:val="both"/>
        <w:outlineLvl w:val="7"/>
        <w:rPr>
          <w:rFonts w:ascii="Calibri" w:eastAsia="Leelawadee" w:hAnsi="Calibri" w:cs="Calibri"/>
          <w:color w:val="272727"/>
          <w:sz w:val="24"/>
          <w:szCs w:val="24"/>
          <w:lang w:val="es-ES"/>
        </w:rPr>
      </w:pPr>
      <w:r w:rsidRPr="007D2379">
        <w:rPr>
          <w:rFonts w:ascii="Calibri" w:eastAsia="Leelawadee" w:hAnsi="Calibri" w:cs="Calibri"/>
          <w:color w:val="272727"/>
          <w:sz w:val="24"/>
          <w:szCs w:val="24"/>
          <w:lang w:val="es-ES"/>
        </w:rPr>
        <w:t>2.Memoria final de la actividad: (1)</w:t>
      </w:r>
    </w:p>
    <w:p w:rsidR="007D2379" w:rsidRPr="007D2379" w:rsidRDefault="007D2379" w:rsidP="007D237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/>
        </w:rPr>
      </w:pPr>
    </w:p>
    <w:p w:rsidR="007D2379" w:rsidRPr="007D2379" w:rsidRDefault="007D2379" w:rsidP="007D237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/>
        </w:rPr>
      </w:pPr>
      <w:r w:rsidRPr="007D2379">
        <w:rPr>
          <w:rFonts w:ascii="Calibri" w:eastAsia="Leelawadee" w:hAnsi="Calibri" w:cs="Calibr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53C50" wp14:editId="6017B329">
                <wp:simplePos x="0" y="0"/>
                <wp:positionH relativeFrom="page">
                  <wp:posOffset>836930</wp:posOffset>
                </wp:positionH>
                <wp:positionV relativeFrom="paragraph">
                  <wp:posOffset>183515</wp:posOffset>
                </wp:positionV>
                <wp:extent cx="5800298" cy="2976113"/>
                <wp:effectExtent l="0" t="0" r="10160" b="15240"/>
                <wp:wrapNone/>
                <wp:docPr id="3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298" cy="29761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Pr="00AE66D3" w:rsidRDefault="007D2379" w:rsidP="007D23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  <w:p w:rsidR="007D2379" w:rsidRDefault="007D2379" w:rsidP="007D23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53C50" id="_x0000_s1027" style="position:absolute;margin-left:65.9pt;margin-top:14.45pt;width:456.7pt;height:2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I1ggIAABQFAAAOAAAAZHJzL2Uyb0RvYy54bWysVEtu2zAQ3RfoHQjuG0mOncRG5MBI4KJA&#10;kBhNiqxpirQEkByWpC25t+lZerEOKSV2PquiWlAznOF8Ht/w8qrTiuyE8w2YkhYnOSXCcKgasynp&#10;j8fllwtKfGCmYgqMKOleeHo1//zpsrUzMYIaVCUcwSDGz1pb0joEO8syz2uhmT8BKwwaJTjNAqpu&#10;k1WOtRhdq2yU52dZC66yDrjwHndveiOdp/hSCh7upfQiEFVSrC2k1aV1HddsfslmG8ds3fChDPYP&#10;VWjWGEz6EuqGBUa2rnkXSjfcgQcZTjjoDKRsuEg9YDdF/qabh5pZkXpBcLx9gcn/v7D8brdypKlK&#10;ekqJYRqv6DuC9ue32WwVkGISEWqtn6Hjg125QfMoxnY76XT8YyOkS6juX1AVXSAcNycXeT6aIg84&#10;2kbT87OiOI1Rs8Nx63z4KkCTKJTUYQUJTba79aF3fXaJ2Tyoplo2SiVl76+VIzuGN4zEqKClRDEf&#10;cLOky/QN2V4dU4a0WM5knCMtOEPqScUCitoiGN5sKGFqg5zmwaVaXp3275I+YrtHifP0fZQ4NnLD&#10;fN1XnKIObsrEfkRi7dB3RL7HOkqhW3fprkbxRNxZQ7XH+3PQE9tbvmww/i32v2IOmYzN4XSGe1yk&#10;AuwYBomSGtyvj/ajPxIMrZS0OBmIxs8tcwK7+2aQetNiPI6jlJTx5HyEiju2rI8tZquvAa+mwHfA&#10;8iRG/6CeRelAP+EQL2JWNDHDMXeP+6Bch35i8RngYrFIbjg+loVb82B5DB6Ri8g+dk/M2YFHAe/k&#10;Dp6niM3e0Kn3jScNLLYBZJO4dsAVORoVHL3E1uGZiLN9rCevw2M2/wsAAP//AwBQSwMEFAAGAAgA&#10;AAAhAPPVcuThAAAACwEAAA8AAABkcnMvZG93bnJldi54bWxMj8FOwzAQRO9I/IO1SFwq6jSUtglx&#10;KoSEhKpeCL305iaLEzVeR7GbpH/P9gTH0c7OvMm2k23FgL1vHClYzCMQSKWrGjIKDt8fTxsQPmiq&#10;dOsIFVzRwza/v8t0WrmRvnAoghEcQj7VCuoQulRKX9ZotZ+7DolvP663OrDsjax6PXK4bWUcRStp&#10;dUPcUOsO32ssz8XFMsZMHj6vQyF35qyTbj+Mu9nRKPX4ML29ggg4hT8z3PD5B3JmOrkLVV60rJ8X&#10;jB4UxJsExM0QLV9iECcFy2S9Apln8v+G/BcAAP//AwBQSwECLQAUAAYACAAAACEAtoM4kv4AAADh&#10;AQAAEwAAAAAAAAAAAAAAAAAAAAAAW0NvbnRlbnRfVHlwZXNdLnhtbFBLAQItABQABgAIAAAAIQA4&#10;/SH/1gAAAJQBAAALAAAAAAAAAAAAAAAAAC8BAABfcmVscy8ucmVsc1BLAQItABQABgAIAAAAIQDY&#10;ExI1ggIAABQFAAAOAAAAAAAAAAAAAAAAAC4CAABkcnMvZTJvRG9jLnhtbFBLAQItABQABgAIAAAA&#10;IQDz1XLk4QAAAAsBAAAPAAAAAAAAAAAAAAAAANwEAABkcnMvZG93bnJldi54bWxQSwUGAAAAAAQA&#10;BADzAAAA6gUAAAAA&#10;" fillcolor="window" strokecolor="windowText" strokeweight="2pt">
                <v:textbox>
                  <w:txbxContent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Pr="00AE66D3" w:rsidRDefault="007D2379" w:rsidP="007D2379">
                      <w:pPr>
                        <w:jc w:val="center"/>
                        <w:rPr>
                          <w:b/>
                        </w:rPr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  <w:p w:rsidR="007D2379" w:rsidRDefault="007D2379" w:rsidP="007D237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2379" w:rsidRPr="007D2379" w:rsidRDefault="007D2379" w:rsidP="007D237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/>
        </w:rPr>
      </w:pPr>
    </w:p>
    <w:p w:rsidR="007D2379" w:rsidRPr="007D2379" w:rsidRDefault="007D2379" w:rsidP="007D237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/>
        </w:rPr>
      </w:pPr>
    </w:p>
    <w:p w:rsidR="007D2379" w:rsidRPr="007D2379" w:rsidRDefault="007D2379" w:rsidP="007D237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/>
        </w:rPr>
      </w:pPr>
    </w:p>
    <w:p w:rsidR="007D2379" w:rsidRPr="007D2379" w:rsidRDefault="007D2379" w:rsidP="007D237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/>
        </w:rPr>
      </w:pPr>
    </w:p>
    <w:p w:rsidR="007D2379" w:rsidRPr="007D2379" w:rsidRDefault="007D2379" w:rsidP="007D237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i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b/>
          <w:i/>
          <w:color w:val="000000"/>
          <w:sz w:val="20"/>
          <w:szCs w:val="20"/>
          <w:lang w:val="es-ES"/>
        </w:rPr>
        <w:t xml:space="preserve"> (</w:t>
      </w:r>
      <w:proofErr w:type="gramStart"/>
      <w:r w:rsidRPr="007D2379">
        <w:rPr>
          <w:rFonts w:ascii="Calibri" w:eastAsia="Leelawadee" w:hAnsi="Calibri" w:cs="Calibri"/>
          <w:b/>
          <w:i/>
          <w:color w:val="000000"/>
          <w:sz w:val="20"/>
          <w:szCs w:val="20"/>
          <w:lang w:val="es-ES"/>
        </w:rPr>
        <w:t>1)Se</w:t>
      </w:r>
      <w:proofErr w:type="gramEnd"/>
      <w:r w:rsidRPr="007D2379">
        <w:rPr>
          <w:rFonts w:ascii="Calibri" w:eastAsia="Leelawadee" w:hAnsi="Calibri" w:cs="Calibri"/>
          <w:b/>
          <w:i/>
          <w:color w:val="000000"/>
          <w:sz w:val="20"/>
          <w:szCs w:val="20"/>
          <w:lang w:val="es-ES"/>
        </w:rPr>
        <w:t xml:space="preserve"> puede adjuntar documentación que se considere de interés. </w:t>
      </w: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b/>
          <w:i/>
          <w:color w:val="000000"/>
          <w:sz w:val="20"/>
          <w:szCs w:val="20"/>
          <w:lang w:val="es-ES"/>
        </w:rPr>
      </w:pPr>
    </w:p>
    <w:p w:rsidR="007D2379" w:rsidRPr="007D2379" w:rsidRDefault="007D2379" w:rsidP="007D2379">
      <w:pPr>
        <w:widowControl w:val="0"/>
        <w:autoSpaceDE w:val="0"/>
        <w:autoSpaceDN w:val="0"/>
        <w:spacing w:after="0" w:line="240" w:lineRule="auto"/>
        <w:ind w:left="-426"/>
        <w:jc w:val="both"/>
        <w:outlineLvl w:val="7"/>
        <w:rPr>
          <w:rFonts w:ascii="Calibri" w:eastAsia="Leelawadee" w:hAnsi="Calibri" w:cs="Calibri"/>
          <w:color w:val="272727"/>
          <w:sz w:val="24"/>
          <w:szCs w:val="24"/>
          <w:lang w:val="es-ES"/>
        </w:rPr>
      </w:pPr>
      <w:r w:rsidRPr="007D2379">
        <w:rPr>
          <w:rFonts w:ascii="Calibri" w:eastAsia="Leelawadee" w:hAnsi="Calibri" w:cs="Calibri"/>
          <w:noProof/>
          <w:color w:val="272727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10D88" wp14:editId="42B0C185">
                <wp:simplePos x="0" y="0"/>
                <wp:positionH relativeFrom="column">
                  <wp:posOffset>1520190</wp:posOffset>
                </wp:positionH>
                <wp:positionV relativeFrom="paragraph">
                  <wp:posOffset>543560</wp:posOffset>
                </wp:positionV>
                <wp:extent cx="609600" cy="1905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264DC" id="Rectángulo 5" o:spid="_x0000_s1026" style="position:absolute;margin-left:119.7pt;margin-top:42.8pt;width:48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dIcwIAAOsEAAAOAAAAZHJzL2Uyb0RvYy54bWysVEtu2zAQ3RfoHQjuG8mG7TZG5MB14KJA&#10;kBhNiqxpipQEUBx2SFt2b9Oz9GIdUorzaVZFs2BmOMP5PL3ni8tDa9heoW/AFnx0lnOmrISysVXB&#10;v9+vP3zizAdhS2HAqoIfleeXi/fvLjo3V2OowZQKGRWxft65gtchuHmWeVmrVvgzcMpSUAO2IpCL&#10;VVai6Kh6a7Jxns+yDrB0CFJ5T7dXfZAvUn2tlQy3WnsVmCk4zRbSiencxjNbXIh5hcLVjRzGEP8w&#10;RSsaS01Ppa5EEGyHzV+l2kYieNDhTEKbgdaNVGkH2maUv9rmrhZOpV0IHO9OMPn/V1be7DfImrLg&#10;U86saOkTfSPQfv+y1c4Am0aAOufnlHfnNjh4nsy47UFjG//THuyQQD2eQFWHwCRdzvLzWU7QSwqN&#10;zvMp2VQle3rs0IcvCloWjYIjtU9Qiv21D33qY0rs5cE05boxJjlHvzLI9oI+L7GihI4zI3ygy4Kv&#10;09/Q7cUzY1lX8PF0kgYTxDttRKAZW0dIeFtxJkxFhJYB0ywvXnustqeuk8/L1Wr2VpM49JXwdT9d&#10;qjCkGRtnV4mew44R4x7VaG2hPNJnQej56p1cN1TtmjbbCCSCEp4kunBLhzZAu8BgcVYD/nzrPuYT&#10;byjKWUeEpz1/7AQqAuyrJUadjyaTqJDkTKYfx+Tg88j2ecTu2hUQ6COSt5PJjPnBPJoaoX0gbS5j&#10;VwoJK6l3j+jgrEIvRFK3VMtlSiNVOBGu7Z2TsXjEKeJ4f3gQ6AaGBKLWDTyKQ8xfEaXPjS8tLHcB&#10;dJNY9IQrsS86pKjEw0H9UbLP/ZT19Bu1+AMAAP//AwBQSwMEFAAGAAgAAAAhAGXjORTeAAAACgEA&#10;AA8AAABkcnMvZG93bnJldi54bWxMj8FKxDAQhu+C7xBG8CJu2q1b19p0EUE8CAt2Ba/ZZmzLNpOS&#10;pNv69o4nPc4/H/98U+4WO4gz+tA7UpCuEhBIjTM9tQo+Di+3WxAhajJ6cIQKvjHArrq8KHVh3Ezv&#10;eK5jK7iEQqEVdDGOhZSh6dDqsHIjEu++nLc68uhbabyeudwOcp0kubS6J77Q6RGfO2xO9WQVbKfh&#10;LZ9P5uBre+8p3ZP5vHlV6vpqeXoEEXGJfzD86rM6VOx0dBOZIAYF6+zhjlEu2+QgGMiyDQdHJlNO&#10;ZFXK/y9UPwAAAP//AwBQSwECLQAUAAYACAAAACEAtoM4kv4AAADhAQAAEwAAAAAAAAAAAAAAAAAA&#10;AAAAW0NvbnRlbnRfVHlwZXNdLnhtbFBLAQItABQABgAIAAAAIQA4/SH/1gAAAJQBAAALAAAAAAAA&#10;AAAAAAAAAC8BAABfcmVscy8ucmVsc1BLAQItABQABgAIAAAAIQDQcjdIcwIAAOsEAAAOAAAAAAAA&#10;AAAAAAAAAC4CAABkcnMvZTJvRG9jLnhtbFBLAQItABQABgAIAAAAIQBl4zkU3gAAAAoBAAAPAAAA&#10;AAAAAAAAAAAAAM0EAABkcnMvZG93bnJldi54bWxQSwUGAAAAAAQABADzAAAA2AUAAAAA&#10;" fillcolor="window" strokecolor="#4bacc6" strokeweight="2pt"/>
            </w:pict>
          </mc:Fallback>
        </mc:AlternateContent>
      </w:r>
      <w:r w:rsidRPr="007D2379">
        <w:rPr>
          <w:rFonts w:ascii="Calibri" w:eastAsia="Leelawadee" w:hAnsi="Calibri" w:cs="Calibri"/>
          <w:noProof/>
          <w:color w:val="272727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CDE1E" wp14:editId="2CE1CD5C">
                <wp:simplePos x="0" y="0"/>
                <wp:positionH relativeFrom="column">
                  <wp:posOffset>1510665</wp:posOffset>
                </wp:positionH>
                <wp:positionV relativeFrom="paragraph">
                  <wp:posOffset>193675</wp:posOffset>
                </wp:positionV>
                <wp:extent cx="619125" cy="3524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D2379" w:rsidRDefault="007D2379" w:rsidP="007D2379">
                            <w:pPr>
                              <w:jc w:val="center"/>
                            </w:pPr>
                            <w:r>
                              <w:t>Sí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CDE1E" id="Rectángulo 6" o:spid="_x0000_s1028" style="position:absolute;left:0;text-align:left;margin-left:118.95pt;margin-top:15.25pt;width:48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CjKAMAACkHAAAOAAAAZHJzL2Uyb0RvYy54bWysVdtuGyEQfa/Uf0C8N+v1LbEVO3ISpaqU&#10;JlGcKs9jlt1FYoECvqR/02/pj3WAteO6rpRW9QOGYZjLmZmz5xebRpIVt05oNaH5SYcSrpguhKom&#10;9MvTzYczSpwHVYDUik/oC3f0Yvr+3fnajHlX11oW3BI0otx4bSa09t6Ms8yxmjfgTrThCi9LbRvw&#10;eLRVVlhYo/VGZt1OZ5ittS2M1Yw7h9LrdEmn0X5Zcubvy9JxT+SEYmw+rjaui7Bm03MYVxZMLVgb&#10;BvxDFA0IhU53pq7BA1la8ZupRjCrnS79CdNNpstSMB5zwGzyzkE28xoMj7kgOM7sYHL/zyy7Wz1Y&#10;IooJHVKioMESPSJoP76raik1GQaA1saNUW9uHmx7crgN2W5K24R/zINsIqgvO1D5xhOGwmE+yrsD&#10;Shhe9QbdPu7RSvb62FjnP3LdkLCZUIvuI5SwunU+qW5VWoSLGyElsdo/C19HkLD1EvwO30QtR4xG&#10;nDpR7Gy1uJKWrADbYHR5eTkYRbkXyifhoIO/1A0O/GddJHEviKMcA26txOArt++lF56/0VPvtLWI&#10;Bv/eUx7ieaurPIaFEB642iV7JCkUVVsQpVAEwiDnQ5y14Jc4BpJjt+RtEXF0YjWCD6nIGuEdxGoD&#10;DnMpwWPhG4MPnKooAVkhSzBvE1Zait3jP5XI1VDwtnDH08k7W/lBOm7ffmiha3B1MhWv2hSkCsHz&#10;SBZt9+il53ZeF2uykEv7CBh/P+VfiNCjEQ1KCoFMMog3CM2v/XikRhHCJAdpamhb7CwAm/p8v8N2&#10;McR+2wsvC/OYJjDs/GaxiQMcSxIkC1284FBjPHEknWE3ArO/BecfwCK9YbBI2f4el1JqrJlud5TU&#10;2n47Jg/6yDp4S8ka6RIL+nUJllMiPymcs1He7wd+jYf+4LQbANm/WezfqGVzpXEUc2wow+I26Hu5&#10;3ZZWN8/I7LPgFa9AMfSdWqc9XPlE4/htYHw2i2rIqQb8rZobtmWEUPenzTNY0/KLR2K601tqhfEB&#10;zSTd0BFKz5ZelyJy0CuuWI5wQD5ORJC+HYHw989R6/ULN/0JAAD//wMAUEsDBBQABgAIAAAAIQB1&#10;VF0E3QAAAAkBAAAPAAAAZHJzL2Rvd25yZXYueG1sTI/BTsMwDEDvSPxDZCRuLGFlWylNpwkJEDsg&#10;McY9a0xbLXGqJuvK32NOcLT89PxcrifvxIhD7AJpuJ0pEEh1sB01GvYfTzc5iJgMWeMCoYZvjLCu&#10;Li9KU9hwpnccd6kRLKFYGA1tSn0hZaxb9CbOQo/Eu68weJN4HBppB3NmuXdyrtRSetMRX2hNj48t&#10;1sfdyWuY7+2Yp0/bNtvj88tm9faKzvRaX19NmwcQCaf0B8NvPqdDxU2HcCIbhWNHtrpnVEOmFiAY&#10;yLLFHYiDhnypQFal/P9B9QMAAP//AwBQSwECLQAUAAYACAAAACEAtoM4kv4AAADhAQAAEwAAAAAA&#10;AAAAAAAAAAAAAAAAW0NvbnRlbnRfVHlwZXNdLnhtbFBLAQItABQABgAIAAAAIQA4/SH/1gAAAJQB&#10;AAALAAAAAAAAAAAAAAAAAC8BAABfcmVscy8ucmVsc1BLAQItABQABgAIAAAAIQATQ8CjKAMAACkH&#10;AAAOAAAAAAAAAAAAAAAAAC4CAABkcnMvZTJvRG9jLnhtbFBLAQItABQABgAIAAAAIQB1VF0E3QAA&#10;AAkBAAAPAAAAAAAAAAAAAAAAAIIFAABkcnMvZG93bnJldi54bWxQSwUGAAAAAAQABADzAAAAjAYA&#10;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D2379" w:rsidRDefault="007D2379" w:rsidP="007D2379">
                      <w:pPr>
                        <w:jc w:val="center"/>
                      </w:pPr>
                      <w:r>
                        <w:t>Sí</w:t>
                      </w:r>
                    </w:p>
                  </w:txbxContent>
                </v:textbox>
              </v:rect>
            </w:pict>
          </mc:Fallback>
        </mc:AlternateContent>
      </w:r>
      <w:r w:rsidRPr="007D2379">
        <w:rPr>
          <w:rFonts w:ascii="Calibri" w:eastAsia="Leelawadee" w:hAnsi="Calibri" w:cs="Calibri"/>
          <w:noProof/>
          <w:color w:val="272727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01F8E" wp14:editId="4D178252">
                <wp:simplePos x="0" y="0"/>
                <wp:positionH relativeFrom="column">
                  <wp:posOffset>5715</wp:posOffset>
                </wp:positionH>
                <wp:positionV relativeFrom="paragraph">
                  <wp:posOffset>495935</wp:posOffset>
                </wp:positionV>
                <wp:extent cx="609600" cy="2381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CDFEB" id="Rectángulo 2" o:spid="_x0000_s1026" style="position:absolute;margin-left:.45pt;margin-top:39.05pt;width:48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3LdAIAAOsEAAAOAAAAZHJzL2Uyb0RvYy54bWysVEtu2zAQ3RfoHQjuG9mq4yZG5MB14KJA&#10;kBhNiqxpipQEUBx2SFt2b9Oz9GIdUorzaVZFvaA5nOF8Ht/TxeW+NWyn0DdgCz4+GXGmrISysVXB&#10;v9+vPpxx5oOwpTBgVcEPyvPL+ft3F52bqRxqMKVCRkmsn3Wu4HUIbpZlXtaqFf4EnLLk1ICtCGRi&#10;lZUoOsremiwfjaZZB1g6BKm8p9Or3snnKb/WSoZbrb0KzBScegtpxbRu4prNL8SsQuHqRg5tiH/o&#10;ohWNpaLHVFciCLbF5q9UbSMRPOhwIqHNQOtGqjQDTTMevZrmrhZOpVkIHO+OMPn/l1be7NbImrLg&#10;OWdWtPRE3wi0379stTXA8ghQ5/yM4u7cGgfL0zZOu9fYxn+ag+0TqIcjqGofmKTD6eh8OiLoJbny&#10;j2fj/DTmzJ4uO/Thi4KWxU3BkconKMXu2oc+9DEk1vJgmnLVGJOMg18aZDtBz0usKKHjzAgf6LDg&#10;q/Qbqr24ZizrqJvTSWpMEO+0EYF6bB0h4W3FmTAVEVoGTL28uO2x2hyrTj4vlsvpW0Vi01fC1313&#10;KcMQZmzsXSV6DjNGjHtU424D5YGeBaHnq3dy1VC2a5psLZAISniS6MItLdoAzQLDjrMa8Odb5zGe&#10;eENezjoiPM35YytQEWBfLTHqfDyZRIUkY3L6KScDn3s2zz122y6BQB+TvJ1M2xgfzONWI7QPpM1F&#10;rEouYSXV7hEdjGXohUjqlmqxSGGkCifCtb1zMiaPOEUc7/cPAt3AkEDUuoFHcYjZK6L0sfGmhcU2&#10;gG4Si55wJfZFgxSVeDioP0r2uZ2inr5R8z8AAAD//wMAUEsDBBQABgAIAAAAIQAnJzJM2QAAAAYB&#10;AAAPAAAAZHJzL2Rvd25yZXYueG1sTI7BSsQwFEX3gv8QnuBGnLSCnU5tOoggLgTBjuA20zzbMslL&#10;SdJp/XufK11e7uHeU+9XZ8UZQxw9Kcg3GQikzpuRegUfh+fbEkRMmoy2nlDBN0bYN5cXta6MX+gd&#10;z23qBY9QrLSCIaWpkjJ2AzodN35C4u7LB6cTx9BLE/TC487KuywrpNMj8cOgJ3wasDu1s1NQzva1&#10;WE7mEFq3DZS/kfm8eVHq+mp9fACRcE1/MPzqszo07HT0M5korIIdcwq2ZQ6C213B+chUfl+AbGr5&#10;X7/5AQAA//8DAFBLAQItABQABgAIAAAAIQC2gziS/gAAAOEBAAATAAAAAAAAAAAAAAAAAAAAAABb&#10;Q29udGVudF9UeXBlc10ueG1sUEsBAi0AFAAGAAgAAAAhADj9If/WAAAAlAEAAAsAAAAAAAAAAAAA&#10;AAAALwEAAF9yZWxzLy5yZWxzUEsBAi0AFAAGAAgAAAAhAKmcrct0AgAA6wQAAA4AAAAAAAAAAAAA&#10;AAAALgIAAGRycy9lMm9Eb2MueG1sUEsBAi0AFAAGAAgAAAAhACcnMkzZAAAABgEAAA8AAAAAAAAA&#10;AAAAAAAAzgQAAGRycy9kb3ducmV2LnhtbFBLBQYAAAAABAAEAPMAAADUBQAAAAA=&#10;" fillcolor="window" strokecolor="#4bacc6" strokeweight="2pt"/>
            </w:pict>
          </mc:Fallback>
        </mc:AlternateContent>
      </w:r>
      <w:r w:rsidRPr="007D2379">
        <w:rPr>
          <w:rFonts w:ascii="Calibri" w:eastAsia="Leelawadee" w:hAnsi="Calibri" w:cs="Calibri"/>
          <w:noProof/>
          <w:color w:val="272727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F67D2" wp14:editId="106EA993">
                <wp:simplePos x="0" y="0"/>
                <wp:positionH relativeFrom="column">
                  <wp:posOffset>-3811</wp:posOffset>
                </wp:positionH>
                <wp:positionV relativeFrom="paragraph">
                  <wp:posOffset>165100</wp:posOffset>
                </wp:positionV>
                <wp:extent cx="619125" cy="3238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D2379" w:rsidRDefault="007D2379" w:rsidP="007D2379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F67D2" id="Rectángulo 4" o:spid="_x0000_s1029" style="position:absolute;left:0;text-align:left;margin-left:-.3pt;margin-top:13pt;width:48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8AMKAMAACIHAAAOAAAAZHJzL2Uyb0RvYy54bWysVd1O2zAUvp+0d7B8P9L0h9GKFhUQ0yQG&#10;iDJxfeo4iSXH9mynKXubPctebMdOUkrHJITWC9c+Pj4/3znny+nZtpJkw60TWs1pejSghCumM6GK&#10;Of3+cPXphBLnQWUgteJz+sQdPVt8/HDamBkf6lLLjFuCRpSbNWZOS+/NLEkcK3kF7kgbrvAy17YC&#10;j0dbJJmFBq1XMhkOBsdJo21mrGbcOZRetpd0Ee3nOWf+Ns8d90TOKcbm42rjug5rsjiFWWHBlIJ1&#10;YcA7oqhAKHS6M3UJHkhtxV+mKsGsdjr3R0xXic5zwXjMAbNJBwfZrEowPOaC4Dizg8n9P7PsZnNn&#10;icjmdEyJggpLdI+g/f6lilpqMg4ANcbNUG9l7mx3crgN2W5zW4V/zINsI6hPO1D51hOGwuN0mg4n&#10;lDC8Gg1HJ5MIevL82Fjnv3BdkbCZU4vuI5SwuXYeHaJqr9IhnF0JKYnV/lH4MoKErdfC7/BN1HLE&#10;aMRpEMXOFusLackGsA2m5+fnk2mUe6F8K5wM8Nd2gwP/TWeteBTEfcCdlRhR4fa9jMLzN3oafe4s&#10;wuwdntIQz1tdpTGs2OIvXO2SRWgPk0JR0YMohSIQBjk9xlkLfoljIDl2SxqwCroWYjUCGlKRBuGd&#10;xGoDDnMuwWPhK4MPnCooAVkgSzBvW6y0FLvH/yqRKyHjXeFeTycd9PKDdNy+/dBCl+DK1lS86lKQ&#10;KgTPI1l03aNrz+2qzBqylrW9hzAebf6ZCD0a0aAkE8gkk3iD0Lzsx1dqFCFs5SBNCV2LnQRgWzT3&#10;i7GLIeK8F14S5rGdwLDz2/UWX4ftWmdPOM0YSJxFZ9iVwLSvwfk7sMhrGCVytb/FJZcai6W7HSWl&#10;tj9fkwd9pBu8paRBnsRK/qjBckrkV4UDNk3H40Cs8TCefB4GJPZv1vs3qq4uNM5gip1kWNwGfS/7&#10;bW519YiUvgxe8QoUQ99tz3SHC9/yN34UGF8uoxqSqQF/rVaG9VQQCv6wfQRrOmLxyEg3uudUmB3w&#10;S6sbWkHpZe11LiL5POOKdQgHJOK+88NHIzD9/jlqPX/aFn8AAAD//wMAUEsDBBQABgAIAAAAIQD4&#10;z6Sb2gAAAAYBAAAPAAAAZHJzL2Rvd25yZXYueG1sTI/BTsMwEETvSPyDtUjcWocekjbEqSokQHBA&#10;opT7Nl6SqPY6it00/D3LCY6rGb15W21n79REY+wDG7hbZqCIm2B7bg0cPh4Xa1AxIVt0gcnAN0XY&#10;1tdXFZY2XPidpn1qlUA4lmigS2kotY5NRx7jMgzEkn2F0WOSc2y1HfEicO/0Ksty7bFnWehwoIeO&#10;mtP+7A2sDnZap0/bta+np+dd8fZCDgdjbm/m3T2oRHP6K8OvvqhDLU7HcGYblTOwyKUoqFw+kniT&#10;b0AdDRRFBrqu9H/9+gcAAP//AwBQSwECLQAUAAYACAAAACEAtoM4kv4AAADhAQAAEwAAAAAAAAAA&#10;AAAAAAAAAAAAW0NvbnRlbnRfVHlwZXNdLnhtbFBLAQItABQABgAIAAAAIQA4/SH/1gAAAJQBAAAL&#10;AAAAAAAAAAAAAAAAAC8BAABfcmVscy8ucmVsc1BLAQItABQABgAIAAAAIQD818AMKAMAACIHAAAO&#10;AAAAAAAAAAAAAAAAAC4CAABkcnMvZTJvRG9jLnhtbFBLAQItABQABgAIAAAAIQD4z6Sb2gAAAAYB&#10;AAAPAAAAAAAAAAAAAAAAAIIFAABkcnMvZG93bnJldi54bWxQSwUGAAAAAAQABADzAAAAi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D2379" w:rsidRDefault="007D2379" w:rsidP="007D2379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7D2379">
        <w:rPr>
          <w:rFonts w:ascii="Calibri" w:eastAsia="Leelawadee" w:hAnsi="Calibri" w:cs="Calibri"/>
          <w:color w:val="272727"/>
          <w:sz w:val="24"/>
          <w:szCs w:val="24"/>
          <w:lang w:val="es-ES"/>
        </w:rPr>
        <w:t>3.Contribución del proyecto participativo: (2)</w:t>
      </w:r>
    </w:p>
    <w:tbl>
      <w:tblPr>
        <w:tblStyle w:val="Tablaconcuadrcula"/>
        <w:tblW w:w="5513" w:type="dxa"/>
        <w:tblInd w:w="3384" w:type="dxa"/>
        <w:tblLook w:val="04A0" w:firstRow="1" w:lastRow="0" w:firstColumn="1" w:lastColumn="0" w:noHBand="0" w:noVBand="1"/>
      </w:tblPr>
      <w:tblGrid>
        <w:gridCol w:w="3954"/>
        <w:gridCol w:w="1559"/>
      </w:tblGrid>
      <w:tr w:rsidR="007D2379" w:rsidRPr="007D2379" w:rsidTr="00882410">
        <w:tc>
          <w:tcPr>
            <w:tcW w:w="3954" w:type="dxa"/>
            <w:shd w:val="clear" w:color="auto" w:fill="auto"/>
          </w:tcPr>
          <w:p w:rsidR="007D2379" w:rsidRPr="007D2379" w:rsidRDefault="007D2379" w:rsidP="007D2379">
            <w:pPr>
              <w:autoSpaceDE w:val="0"/>
              <w:autoSpaceDN w:val="0"/>
              <w:jc w:val="both"/>
              <w:rPr>
                <w:rFonts w:eastAsia="Leelawadee"/>
                <w:b/>
                <w:szCs w:val="20"/>
                <w:lang w:val="es-ES"/>
              </w:rPr>
            </w:pPr>
            <w:r w:rsidRPr="007D2379">
              <w:rPr>
                <w:rFonts w:eastAsia="Leelawadee"/>
                <w:b/>
                <w:szCs w:val="20"/>
                <w:lang w:val="es-ES"/>
              </w:rPr>
              <w:t>Línea</w:t>
            </w:r>
          </w:p>
        </w:tc>
        <w:tc>
          <w:tcPr>
            <w:tcW w:w="1559" w:type="dxa"/>
            <w:shd w:val="clear" w:color="auto" w:fill="auto"/>
          </w:tcPr>
          <w:p w:rsidR="007D2379" w:rsidRPr="007D2379" w:rsidRDefault="007D2379" w:rsidP="007D2379">
            <w:pPr>
              <w:autoSpaceDE w:val="0"/>
              <w:autoSpaceDN w:val="0"/>
              <w:jc w:val="both"/>
              <w:rPr>
                <w:rFonts w:eastAsia="Leelawadee"/>
                <w:b/>
                <w:szCs w:val="20"/>
                <w:lang w:val="es-ES"/>
              </w:rPr>
            </w:pPr>
            <w:r w:rsidRPr="007D2379">
              <w:rPr>
                <w:rFonts w:eastAsia="Leelawadee"/>
                <w:b/>
                <w:szCs w:val="20"/>
                <w:lang w:val="es-ES"/>
              </w:rPr>
              <w:t>Importe</w:t>
            </w:r>
          </w:p>
        </w:tc>
      </w:tr>
      <w:tr w:rsidR="007D2379" w:rsidRPr="007D2379" w:rsidTr="00882410">
        <w:tc>
          <w:tcPr>
            <w:tcW w:w="3954" w:type="dxa"/>
          </w:tcPr>
          <w:p w:rsidR="007D2379" w:rsidRPr="007D2379" w:rsidRDefault="007D2379" w:rsidP="007D2379">
            <w:pPr>
              <w:autoSpaceDE w:val="0"/>
              <w:autoSpaceDN w:val="0"/>
              <w:jc w:val="both"/>
              <w:rPr>
                <w:rFonts w:eastAsia="Leelawadee"/>
                <w:b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7D2379" w:rsidRPr="007D2379" w:rsidRDefault="007D2379" w:rsidP="007D2379">
            <w:pPr>
              <w:autoSpaceDE w:val="0"/>
              <w:autoSpaceDN w:val="0"/>
              <w:jc w:val="both"/>
              <w:rPr>
                <w:rFonts w:eastAsia="Leelawadee"/>
                <w:b/>
                <w:szCs w:val="20"/>
                <w:lang w:val="es-ES"/>
              </w:rPr>
            </w:pPr>
          </w:p>
        </w:tc>
      </w:tr>
      <w:tr w:rsidR="007D2379" w:rsidRPr="007D2379" w:rsidTr="00882410">
        <w:tc>
          <w:tcPr>
            <w:tcW w:w="3954" w:type="dxa"/>
          </w:tcPr>
          <w:p w:rsidR="007D2379" w:rsidRPr="007D2379" w:rsidRDefault="007D2379" w:rsidP="007D2379">
            <w:pPr>
              <w:autoSpaceDE w:val="0"/>
              <w:autoSpaceDN w:val="0"/>
              <w:jc w:val="both"/>
              <w:rPr>
                <w:rFonts w:eastAsia="Leelawadee"/>
                <w:b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7D2379" w:rsidRPr="007D2379" w:rsidRDefault="007D2379" w:rsidP="007D2379">
            <w:pPr>
              <w:autoSpaceDE w:val="0"/>
              <w:autoSpaceDN w:val="0"/>
              <w:jc w:val="both"/>
              <w:rPr>
                <w:rFonts w:eastAsia="Leelawadee"/>
                <w:b/>
                <w:szCs w:val="20"/>
                <w:lang w:val="es-ES"/>
              </w:rPr>
            </w:pPr>
          </w:p>
        </w:tc>
      </w:tr>
    </w:tbl>
    <w:p w:rsidR="007D2379" w:rsidRPr="007D2379" w:rsidRDefault="007D2379" w:rsidP="007D2379">
      <w:pPr>
        <w:widowControl w:val="0"/>
        <w:tabs>
          <w:tab w:val="left" w:pos="402"/>
        </w:tabs>
        <w:autoSpaceDE w:val="0"/>
        <w:autoSpaceDN w:val="0"/>
        <w:spacing w:after="0" w:line="240" w:lineRule="auto"/>
        <w:ind w:left="403"/>
        <w:jc w:val="both"/>
        <w:rPr>
          <w:rFonts w:ascii="Calibri" w:eastAsia="Leelawadee" w:hAnsi="Calibri" w:cs="Calibri"/>
          <w:b/>
          <w:szCs w:val="20"/>
          <w:lang w:val="es-ES"/>
        </w:rPr>
      </w:pPr>
      <w:r w:rsidRPr="007D2379">
        <w:rPr>
          <w:rFonts w:ascii="Calibri" w:eastAsia="Leelawadee" w:hAnsi="Calibri" w:cs="Calibri"/>
          <w:b/>
          <w:i/>
          <w:color w:val="000000"/>
          <w:sz w:val="20"/>
          <w:szCs w:val="20"/>
          <w:lang w:val="es-ES"/>
        </w:rPr>
        <w:t xml:space="preserve"> (2) Sólo en el caso de disponer más de 500€ en remanente.</w:t>
      </w:r>
      <w:r w:rsidRPr="007D2379">
        <w:rPr>
          <w:rFonts w:ascii="Calibri" w:eastAsia="Leelawadee" w:hAnsi="Calibri" w:cs="Calibri"/>
          <w:sz w:val="20"/>
          <w:szCs w:val="20"/>
          <w:lang w:val="es-ES"/>
        </w:rPr>
        <w:t xml:space="preserve"> </w:t>
      </w:r>
    </w:p>
    <w:p w:rsidR="007D2379" w:rsidRPr="007D2379" w:rsidRDefault="007D2379" w:rsidP="007D2379">
      <w:pPr>
        <w:widowControl w:val="0"/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color w:val="000000"/>
          <w:sz w:val="20"/>
          <w:szCs w:val="20"/>
          <w:lang w:val="es-ES"/>
        </w:rPr>
      </w:pPr>
      <w:r w:rsidRPr="007D2379">
        <w:rPr>
          <w:rFonts w:ascii="Calibri" w:eastAsia="Leelawadee" w:hAnsi="Calibri" w:cs="Calibri"/>
          <w:color w:val="000000"/>
          <w:sz w:val="20"/>
          <w:szCs w:val="20"/>
          <w:lang w:val="es-ES"/>
        </w:rPr>
        <w:t>Firma profesor responsable:                                                         Visado Vicerrector competente:</w:t>
      </w:r>
    </w:p>
    <w:tbl>
      <w:tblPr>
        <w:tblW w:w="867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4"/>
        <w:gridCol w:w="256"/>
        <w:gridCol w:w="3859"/>
      </w:tblGrid>
      <w:tr w:rsidR="007D2379" w:rsidRPr="007D2379" w:rsidTr="00882410">
        <w:trPr>
          <w:trHeight w:val="782"/>
        </w:trPr>
        <w:tc>
          <w:tcPr>
            <w:tcW w:w="4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79" w:rsidRPr="007D2379" w:rsidRDefault="007D2379" w:rsidP="007D2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Leelawadee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7D2379" w:rsidRPr="007D2379" w:rsidRDefault="007D2379" w:rsidP="000A22B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Leelawadee" w:hAnsi="Calibri" w:cs="Calibri"/>
          <w:sz w:val="20"/>
          <w:szCs w:val="20"/>
          <w:lang w:val="es-ES"/>
        </w:rPr>
      </w:pPr>
      <w:bookmarkStart w:id="0" w:name="_GoBack"/>
      <w:bookmarkEnd w:id="0"/>
    </w:p>
    <w:sectPr w:rsidR="007D2379" w:rsidRPr="007D23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79" w:rsidRDefault="007D2379" w:rsidP="007D2379">
      <w:pPr>
        <w:spacing w:after="0" w:line="240" w:lineRule="auto"/>
      </w:pPr>
      <w:r>
        <w:separator/>
      </w:r>
    </w:p>
  </w:endnote>
  <w:endnote w:type="continuationSeparator" w:id="0">
    <w:p w:rsidR="007D2379" w:rsidRDefault="007D2379" w:rsidP="007D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79" w:rsidRDefault="007D2379" w:rsidP="007D2379">
      <w:pPr>
        <w:spacing w:after="0" w:line="240" w:lineRule="auto"/>
      </w:pPr>
      <w:r>
        <w:separator/>
      </w:r>
    </w:p>
  </w:footnote>
  <w:footnote w:type="continuationSeparator" w:id="0">
    <w:p w:rsidR="007D2379" w:rsidRDefault="007D2379" w:rsidP="007D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79" w:rsidRDefault="007D2379" w:rsidP="007D2379">
    <w:pPr>
      <w:pStyle w:val="Encabezado"/>
      <w:jc w:val="center"/>
    </w:pPr>
    <w:r>
      <w:rPr>
        <w:rFonts w:ascii="Times New Roman"/>
        <w:noProof/>
        <w:sz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30E533B3" wp14:editId="63FD16B8">
          <wp:simplePos x="0" y="0"/>
          <wp:positionH relativeFrom="margin">
            <wp:posOffset>2213113</wp:posOffset>
          </wp:positionH>
          <wp:positionV relativeFrom="page">
            <wp:posOffset>289726</wp:posOffset>
          </wp:positionV>
          <wp:extent cx="919480" cy="1120140"/>
          <wp:effectExtent l="0" t="0" r="0" b="3810"/>
          <wp:wrapTight wrapText="bothSides">
            <wp:wrapPolygon edited="0">
              <wp:start x="1790" y="0"/>
              <wp:lineTo x="1790" y="5878"/>
              <wp:lineTo x="0" y="11388"/>
              <wp:lineTo x="0" y="13959"/>
              <wp:lineTo x="1790" y="17633"/>
              <wp:lineTo x="1790" y="19837"/>
              <wp:lineTo x="2685" y="21306"/>
              <wp:lineTo x="4475" y="21306"/>
              <wp:lineTo x="7160" y="21306"/>
              <wp:lineTo x="19691" y="21306"/>
              <wp:lineTo x="21033" y="20939"/>
              <wp:lineTo x="21033" y="0"/>
              <wp:lineTo x="1790" y="0"/>
            </wp:wrapPolygon>
          </wp:wrapTight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2379" w:rsidRDefault="007D2379">
    <w:pPr>
      <w:pStyle w:val="Encabezado"/>
    </w:pPr>
  </w:p>
  <w:p w:rsidR="007D2379" w:rsidRDefault="007D2379">
    <w:pPr>
      <w:pStyle w:val="Encabezado"/>
    </w:pPr>
  </w:p>
  <w:p w:rsidR="007D2379" w:rsidRDefault="007D2379">
    <w:pPr>
      <w:pStyle w:val="Encabezado"/>
    </w:pPr>
  </w:p>
  <w:p w:rsidR="007D2379" w:rsidRDefault="007D2379">
    <w:pPr>
      <w:pStyle w:val="Encabezado"/>
    </w:pPr>
  </w:p>
  <w:p w:rsidR="007D2379" w:rsidRDefault="007D23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5D1B"/>
    <w:multiLevelType w:val="hybridMultilevel"/>
    <w:tmpl w:val="36FCB2CE"/>
    <w:lvl w:ilvl="0" w:tplc="0C0A0015">
      <w:start w:val="1"/>
      <w:numFmt w:val="upperLetter"/>
      <w:lvlText w:val="%1."/>
      <w:lvlJc w:val="left"/>
      <w:pPr>
        <w:ind w:left="23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0831"/>
    <w:multiLevelType w:val="hybridMultilevel"/>
    <w:tmpl w:val="0608D7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3C"/>
    <w:rsid w:val="000A22B3"/>
    <w:rsid w:val="005F6930"/>
    <w:rsid w:val="006C513C"/>
    <w:rsid w:val="007D2379"/>
    <w:rsid w:val="00F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433FA-6C4C-4964-8B08-6F39283F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237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2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37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D2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37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Jaen Andujar, Manuel</dc:creator>
  <cp:keywords/>
  <dc:description/>
  <cp:lastModifiedBy>Jaen Andujar, Manuel</cp:lastModifiedBy>
  <cp:revision>4</cp:revision>
  <dcterms:created xsi:type="dcterms:W3CDTF">2019-06-06T12:46:00Z</dcterms:created>
  <dcterms:modified xsi:type="dcterms:W3CDTF">2019-07-10T07:49:00Z</dcterms:modified>
</cp:coreProperties>
</file>