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63FC" w14:textId="77777777" w:rsidR="00463275" w:rsidRDefault="00463275" w:rsidP="00C90F86">
      <w:pPr>
        <w:spacing w:after="0" w:line="240" w:lineRule="auto"/>
        <w:jc w:val="both"/>
        <w:rPr>
          <w:rFonts w:ascii="Tahoma" w:eastAsia="Times New Roman" w:hAnsi="Tahoma" w:cs="Tahoma"/>
          <w:b/>
          <w:color w:val="FF0000"/>
          <w:shd w:val="clear" w:color="auto" w:fill="D9D9D9"/>
          <w:lang w:eastAsia="es-ES"/>
        </w:rPr>
      </w:pPr>
    </w:p>
    <w:p w14:paraId="3BD16E8C" w14:textId="77777777" w:rsidR="002A4D8D" w:rsidRDefault="002A4D8D" w:rsidP="00C90F86">
      <w:pP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6C8ACCF2" w14:textId="77777777" w:rsidR="002A4D8D" w:rsidRDefault="002A4D8D" w:rsidP="00C90F86">
      <w:pP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23E542D2" w14:textId="77777777" w:rsidR="00B0132D" w:rsidRPr="00AF12E9" w:rsidRDefault="009B0D25" w:rsidP="00C90F86">
      <w:pP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  <w:r w:rsidRPr="00AF12E9">
        <w:rPr>
          <w:rFonts w:eastAsia="Times New Roman" w:cstheme="minorHAnsi"/>
          <w:b/>
          <w:shd w:val="clear" w:color="auto" w:fill="D9D9D9"/>
          <w:lang w:eastAsia="es-ES"/>
        </w:rPr>
        <w:t>Denominación o nombre y apellidos de la entidad o persona solicitante</w:t>
      </w:r>
      <w:r w:rsidR="0090199C">
        <w:rPr>
          <w:rFonts w:eastAsia="Times New Roman" w:cstheme="minorHAnsi"/>
          <w:b/>
          <w:shd w:val="clear" w:color="auto" w:fill="D9D9D9"/>
          <w:lang w:eastAsia="es-ES"/>
        </w:rPr>
        <w:t>:</w:t>
      </w:r>
    </w:p>
    <w:p w14:paraId="2D414323" w14:textId="77777777" w:rsidR="00C90F86" w:rsidRPr="00AF12E9" w:rsidRDefault="00C90F86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color w:val="000000"/>
          <w:shd w:val="clear" w:color="auto" w:fill="D9D9D9"/>
          <w:lang w:eastAsia="es-ES"/>
        </w:rPr>
      </w:pPr>
    </w:p>
    <w:p w14:paraId="3BB96F2E" w14:textId="77777777" w:rsidR="00C03B8A" w:rsidRPr="00AF12E9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color w:val="000000"/>
          <w:shd w:val="clear" w:color="auto" w:fill="D9D9D9"/>
          <w:lang w:eastAsia="es-ES"/>
        </w:rPr>
      </w:pPr>
    </w:p>
    <w:p w14:paraId="53EB0CE7" w14:textId="77777777" w:rsidR="00C03B8A" w:rsidRPr="00AF12E9" w:rsidRDefault="00C03B8A" w:rsidP="002A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color w:val="000000"/>
          <w:shd w:val="clear" w:color="auto" w:fill="D9D9D9"/>
          <w:lang w:eastAsia="es-ES"/>
        </w:rPr>
      </w:pPr>
    </w:p>
    <w:p w14:paraId="7B5AE7E9" w14:textId="77777777" w:rsidR="00005670" w:rsidRDefault="00005670" w:rsidP="00C90F86">
      <w:pP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697FC85C" w14:textId="77777777" w:rsidR="00B0132D" w:rsidRDefault="00B0132D" w:rsidP="00C90F86">
      <w:pP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66364EDB" w14:textId="77777777" w:rsidR="00B0132D" w:rsidRPr="00A55C40" w:rsidRDefault="006A08CA" w:rsidP="00C90F86">
      <w:pP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  <w:r w:rsidRPr="00AF12E9">
        <w:rPr>
          <w:rFonts w:eastAsia="Times New Roman" w:cstheme="minorHAnsi"/>
          <w:b/>
          <w:shd w:val="clear" w:color="auto" w:fill="D9D9D9"/>
          <w:lang w:eastAsia="es-ES"/>
        </w:rPr>
        <w:t>Título</w:t>
      </w:r>
      <w:r w:rsidR="00C90F86" w:rsidRPr="00AF12E9">
        <w:rPr>
          <w:rFonts w:eastAsia="Times New Roman" w:cstheme="minorHAnsi"/>
          <w:b/>
          <w:shd w:val="clear" w:color="auto" w:fill="D9D9D9"/>
          <w:lang w:eastAsia="es-ES"/>
        </w:rPr>
        <w:t xml:space="preserve"> del Proyecto</w:t>
      </w:r>
      <w:r w:rsidRPr="00AF12E9">
        <w:rPr>
          <w:rFonts w:eastAsia="Times New Roman" w:cstheme="minorHAnsi"/>
          <w:b/>
          <w:shd w:val="clear" w:color="auto" w:fill="D9D9D9"/>
          <w:lang w:eastAsia="es-ES"/>
        </w:rPr>
        <w:t>:</w:t>
      </w:r>
    </w:p>
    <w:p w14:paraId="4C7C14CE" w14:textId="77777777"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4F36F63B" w14:textId="77777777" w:rsidR="00B0132D" w:rsidRPr="00AF12E9" w:rsidRDefault="00B0132D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0A9115A5" w14:textId="77777777" w:rsidR="00005670" w:rsidRDefault="00005670" w:rsidP="00C90F86">
      <w:pP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7AF8171B" w14:textId="77777777" w:rsidR="00B0132D" w:rsidRDefault="00B0132D" w:rsidP="00C90F86">
      <w:pP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1A9B618B" w14:textId="77777777" w:rsidR="00B0132D" w:rsidRPr="00A55C40" w:rsidRDefault="006A08CA" w:rsidP="00C90F86">
      <w:pP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  <w:r w:rsidRPr="00AF12E9">
        <w:rPr>
          <w:rFonts w:eastAsia="Times New Roman" w:cstheme="minorHAnsi"/>
          <w:b/>
          <w:shd w:val="clear" w:color="auto" w:fill="D9D9D9"/>
          <w:lang w:eastAsia="es-ES"/>
        </w:rPr>
        <w:t>Subtítulo:</w:t>
      </w:r>
    </w:p>
    <w:p w14:paraId="55F9D95A" w14:textId="77777777"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6D1432F3" w14:textId="77777777" w:rsidR="00B0132D" w:rsidRPr="00AF12E9" w:rsidRDefault="00B0132D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3AF38BA4" w14:textId="77777777" w:rsidR="00005670" w:rsidRDefault="00005670" w:rsidP="00C90F86">
      <w:pP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2C40D3B1" w14:textId="77777777" w:rsidR="00B0132D" w:rsidRDefault="00B0132D" w:rsidP="00C90F86">
      <w:pP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4E060138" w14:textId="77777777" w:rsidR="00B0132D" w:rsidRPr="00AF12E9" w:rsidRDefault="009B0D25" w:rsidP="00C90F86">
      <w:pP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  <w:r w:rsidRPr="00AF12E9">
        <w:rPr>
          <w:rFonts w:eastAsia="Times New Roman" w:cstheme="minorHAnsi"/>
          <w:b/>
          <w:shd w:val="clear" w:color="auto" w:fill="D9D9D9"/>
          <w:lang w:eastAsia="es-ES"/>
        </w:rPr>
        <w:t>Responsable del proyecto o actividad:</w:t>
      </w:r>
    </w:p>
    <w:p w14:paraId="5769ABF7" w14:textId="77777777" w:rsidR="00C03B8A" w:rsidRDefault="00C03B8A" w:rsidP="00AF12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0BF70EC8" w14:textId="77777777" w:rsidR="00B0132D" w:rsidRPr="00AF12E9" w:rsidRDefault="00B0132D" w:rsidP="00AF12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1FFEBF49" w14:textId="77777777" w:rsidR="00005670" w:rsidRDefault="00005670" w:rsidP="00C90F86">
      <w:pP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0AFD28F1" w14:textId="77777777" w:rsidR="00B0132D" w:rsidRDefault="00B0132D" w:rsidP="00C90F86">
      <w:pP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2D185BBA" w14:textId="77777777" w:rsidR="001B11D2" w:rsidRDefault="00F94AFE" w:rsidP="00C90F86">
      <w:pP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  <w:r>
        <w:rPr>
          <w:rFonts w:eastAsia="Times New Roman" w:cstheme="minorHAnsi"/>
          <w:b/>
          <w:shd w:val="clear" w:color="auto" w:fill="D9D9D9"/>
          <w:lang w:eastAsia="es-ES"/>
        </w:rPr>
        <w:t>Centro de gasto:</w:t>
      </w:r>
    </w:p>
    <w:p w14:paraId="1A83AE90" w14:textId="77777777" w:rsidR="00F94AFE" w:rsidRDefault="005A1749" w:rsidP="005A1749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5A1749">
        <w:rPr>
          <w:rFonts w:eastAsia="Times New Roman" w:cstheme="minorHAnsi"/>
          <w:noProof/>
          <w:shd w:val="clear" w:color="auto" w:fill="FFFFFF"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E49D76" wp14:editId="7F7960D9">
                <wp:simplePos x="0" y="0"/>
                <wp:positionH relativeFrom="margin">
                  <wp:posOffset>-38100</wp:posOffset>
                </wp:positionH>
                <wp:positionV relativeFrom="paragraph">
                  <wp:posOffset>264160</wp:posOffset>
                </wp:positionV>
                <wp:extent cx="5730240" cy="251460"/>
                <wp:effectExtent l="0" t="0" r="22860" b="152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2514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2EFFC" w14:textId="77777777" w:rsidR="005A1749" w:rsidRDefault="005A1749">
                            <w:r>
                              <w:t xml:space="preserve">                                                          /                                      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49D7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pt;margin-top:20.8pt;width:451.2pt;height:1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" fillcolor="#cfcdcd [2894]">
                <v:textbox>
                  <w:txbxContent>
                    <w:p w14:paraId="4C92EFFC" w14:textId="77777777" w:rsidR="005A1749" w:rsidRDefault="005A1749">
                      <w:r>
                        <w:t xml:space="preserve">                                                          /                                                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11D2" w:rsidRPr="001B11D2">
        <w:rPr>
          <w:rFonts w:eastAsia="Times New Roman" w:cstheme="minorHAnsi"/>
          <w:lang w:eastAsia="es-ES"/>
        </w:rPr>
        <w:t>H</w:t>
      </w:r>
      <w:r w:rsidR="001B11D2">
        <w:rPr>
          <w:rFonts w:eastAsia="Times New Roman" w:cstheme="minorHAnsi"/>
          <w:lang w:eastAsia="es-ES"/>
        </w:rPr>
        <w:t>abilitado por el servicio compe</w:t>
      </w:r>
      <w:r>
        <w:rPr>
          <w:rFonts w:eastAsia="Times New Roman" w:cstheme="minorHAnsi"/>
          <w:lang w:eastAsia="es-ES"/>
        </w:rPr>
        <w:t>tente funcionalmente:</w:t>
      </w:r>
    </w:p>
    <w:p w14:paraId="48CC826F" w14:textId="77777777" w:rsidR="005A1749" w:rsidRDefault="005A1749" w:rsidP="005A1749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68B4B809" w14:textId="77777777" w:rsidR="005A1749" w:rsidRDefault="005A1749" w:rsidP="005A1749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780517B2" w14:textId="77777777" w:rsidR="00B0132D" w:rsidRPr="00AF12E9" w:rsidRDefault="00C03B8A" w:rsidP="00C90F86">
      <w:pP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  <w:r w:rsidRPr="00AF12E9">
        <w:rPr>
          <w:rFonts w:eastAsia="Times New Roman" w:cstheme="minorHAnsi"/>
          <w:b/>
          <w:shd w:val="clear" w:color="auto" w:fill="D9D9D9"/>
          <w:lang w:eastAsia="es-ES"/>
        </w:rPr>
        <w:t>Periodo de Ejecución:</w:t>
      </w:r>
    </w:p>
    <w:p w14:paraId="766AED1D" w14:textId="77777777" w:rsidR="005A1749" w:rsidRPr="005A1749" w:rsidRDefault="00C03B8A" w:rsidP="005A1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shd w:val="clear" w:color="auto" w:fill="FFFFFF"/>
          <w:lang w:eastAsia="es-ES"/>
        </w:rPr>
      </w:pPr>
      <w:r w:rsidRPr="00AF12E9">
        <w:rPr>
          <w:rFonts w:eastAsia="Times New Roman" w:cstheme="minorHAnsi"/>
          <w:shd w:val="clear" w:color="auto" w:fill="FFFFFF"/>
          <w:lang w:eastAsia="es-ES"/>
        </w:rPr>
        <w:t xml:space="preserve">/   /            -     </w:t>
      </w:r>
      <w:r w:rsidR="005A1749">
        <w:rPr>
          <w:rFonts w:eastAsia="Times New Roman" w:cstheme="minorHAnsi"/>
          <w:shd w:val="clear" w:color="auto" w:fill="FFFFFF"/>
          <w:lang w:eastAsia="es-ES"/>
        </w:rPr>
        <w:t xml:space="preserve">      </w:t>
      </w:r>
      <w:r w:rsidRPr="00AF12E9">
        <w:rPr>
          <w:rFonts w:eastAsia="Times New Roman" w:cstheme="minorHAnsi"/>
          <w:shd w:val="clear" w:color="auto" w:fill="FFFFFF"/>
          <w:lang w:eastAsia="es-ES"/>
        </w:rPr>
        <w:t xml:space="preserve"> /  /</w:t>
      </w:r>
    </w:p>
    <w:p w14:paraId="7F176FA3" w14:textId="77777777" w:rsidR="00005670" w:rsidRDefault="00005670" w:rsidP="00C90F86">
      <w:pP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4122B507" w14:textId="77777777" w:rsidR="00B0132D" w:rsidRDefault="00B0132D" w:rsidP="00C90F86">
      <w:pP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6B87AE46" w14:textId="77777777" w:rsidR="00AE787D" w:rsidRPr="00D45A2F" w:rsidRDefault="005A1749" w:rsidP="00D45A2F">
      <w:pP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  <w:r w:rsidRPr="005A1749">
        <w:rPr>
          <w:rFonts w:eastAsia="Times New Roman" w:cstheme="minorHAnsi"/>
          <w:noProof/>
          <w:shd w:val="clear" w:color="auto" w:fill="FFFFFF"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8572BE" wp14:editId="108FE46E">
                <wp:simplePos x="0" y="0"/>
                <wp:positionH relativeFrom="margin">
                  <wp:align>left</wp:align>
                </wp:positionH>
                <wp:positionV relativeFrom="paragraph">
                  <wp:posOffset>382905</wp:posOffset>
                </wp:positionV>
                <wp:extent cx="5730240" cy="251460"/>
                <wp:effectExtent l="0" t="0" r="22860" b="1524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2514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BC164" w14:textId="77777777" w:rsidR="005A1749" w:rsidRDefault="005A1749" w:rsidP="005A1749">
                            <w:r>
                              <w:t xml:space="preserve">                                                            /  /              -              /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572BE" id="_x0000_s1027" type="#_x0000_t202" style="position:absolute;left:0;text-align:left;margin-left:0;margin-top:30.15pt;width:451.2pt;height:19.8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" fillcolor="#cfcdcd [2894]">
                <v:textbox>
                  <w:txbxContent>
                    <w:p w14:paraId="6C8BC164" w14:textId="77777777" w:rsidR="005A1749" w:rsidRDefault="005A1749" w:rsidP="005A1749">
                      <w:r>
                        <w:t xml:space="preserve">                                                            /  /              -              /   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5C40">
        <w:rPr>
          <w:rFonts w:eastAsia="Times New Roman" w:cstheme="minorHAnsi"/>
          <w:b/>
          <w:shd w:val="clear" w:color="auto" w:fill="D9D9D9"/>
          <w:lang w:eastAsia="es-ES"/>
        </w:rPr>
        <w:t>Periodo de Justificación</w:t>
      </w:r>
      <w:r w:rsidR="00A55C40" w:rsidRPr="00AF12E9">
        <w:rPr>
          <w:rFonts w:eastAsia="Times New Roman" w:cstheme="minorHAnsi"/>
          <w:b/>
          <w:shd w:val="clear" w:color="auto" w:fill="D9D9D9"/>
          <w:lang w:eastAsia="es-ES"/>
        </w:rPr>
        <w:t>:</w:t>
      </w:r>
    </w:p>
    <w:p w14:paraId="4F35A060" w14:textId="77777777" w:rsidR="00AE787D" w:rsidRDefault="00AE787D" w:rsidP="00C90F86">
      <w:pP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575660E9" w14:textId="77777777" w:rsidR="00AE787D" w:rsidRDefault="00AE787D" w:rsidP="00C90F86">
      <w:pP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27D0A2E9" w14:textId="77777777" w:rsidR="0090199C" w:rsidRPr="00AF12E9" w:rsidRDefault="006A08CA" w:rsidP="00C90F8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AF12E9">
        <w:rPr>
          <w:rFonts w:eastAsia="Times New Roman" w:cstheme="minorHAnsi"/>
          <w:b/>
          <w:shd w:val="clear" w:color="auto" w:fill="D9D9D9"/>
          <w:lang w:eastAsia="es-ES"/>
        </w:rPr>
        <w:t>Descri</w:t>
      </w:r>
      <w:r w:rsidR="008E39EE" w:rsidRPr="00AF12E9">
        <w:rPr>
          <w:rFonts w:eastAsia="Times New Roman" w:cstheme="minorHAnsi"/>
          <w:b/>
          <w:shd w:val="clear" w:color="auto" w:fill="D9D9D9"/>
          <w:lang w:eastAsia="es-ES"/>
        </w:rPr>
        <w:t>pción d</w:t>
      </w:r>
      <w:r w:rsidRPr="00AF12E9">
        <w:rPr>
          <w:rFonts w:eastAsia="Times New Roman" w:cstheme="minorHAnsi"/>
          <w:b/>
          <w:shd w:val="clear" w:color="auto" w:fill="D9D9D9"/>
          <w:lang w:eastAsia="es-ES"/>
        </w:rPr>
        <w:t>el proyecto</w:t>
      </w:r>
      <w:r w:rsidR="008E39EE" w:rsidRPr="00AF12E9">
        <w:rPr>
          <w:rFonts w:eastAsia="Times New Roman" w:cstheme="minorHAnsi"/>
          <w:b/>
          <w:shd w:val="clear" w:color="auto" w:fill="D9D9D9"/>
          <w:lang w:eastAsia="es-ES"/>
        </w:rPr>
        <w:t>:</w:t>
      </w:r>
      <w:r w:rsidR="008E39EE" w:rsidRPr="00AF12E9">
        <w:rPr>
          <w:rFonts w:eastAsia="Times New Roman" w:cstheme="minorHAnsi"/>
          <w:lang w:eastAsia="es-ES"/>
        </w:rPr>
        <w:t xml:space="preserve"> </w:t>
      </w:r>
    </w:p>
    <w:p w14:paraId="0A069D70" w14:textId="77777777" w:rsidR="006A08CA" w:rsidRPr="00AF12E9" w:rsidRDefault="006A08C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3AD28E88" w14:textId="77777777" w:rsidR="00C03B8A" w:rsidRPr="00AF12E9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3AB2BDC4" w14:textId="77777777" w:rsidR="00C03B8A" w:rsidRPr="00AF12E9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7626D12E" w14:textId="77777777" w:rsidR="00C03B8A" w:rsidRPr="00AF12E9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4A33CEC4" w14:textId="77777777" w:rsidR="00C03B8A" w:rsidRPr="00AF12E9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40901530" w14:textId="77777777"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7289A00F" w14:textId="77777777" w:rsidR="00AE787D" w:rsidRDefault="00AE787D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24CE668C" w14:textId="77777777" w:rsidR="00C03B8A" w:rsidRPr="00AF12E9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1D40CF85" w14:textId="77777777" w:rsidR="00005670" w:rsidRDefault="00005670" w:rsidP="00C90F86">
      <w:pP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5A65DFCE" w14:textId="77777777" w:rsidR="00D45A2F" w:rsidRPr="00AE787D" w:rsidRDefault="00D45A2F" w:rsidP="00D45A2F">
      <w:pPr>
        <w:shd w:val="clear" w:color="auto" w:fill="FFFFFF" w:themeFill="background1"/>
        <w:spacing w:after="0" w:line="240" w:lineRule="auto"/>
        <w:ind w:left="-1134" w:firstLine="1134"/>
        <w:rPr>
          <w:rFonts w:eastAsia="Times New Roman" w:cstheme="minorHAnsi"/>
          <w:b/>
          <w:i/>
          <w:shd w:val="clear" w:color="auto" w:fill="D9D9D9"/>
          <w:lang w:eastAsia="es-ES"/>
        </w:rPr>
      </w:pPr>
      <w:r w:rsidRPr="00AE787D">
        <w:rPr>
          <w:rFonts w:eastAsia="Times New Roman" w:cstheme="minorHAnsi"/>
          <w:b/>
          <w:i/>
          <w:shd w:val="clear" w:color="auto" w:fill="D9D9D9"/>
          <w:lang w:eastAsia="es-ES"/>
        </w:rPr>
        <w:t>Cumplimentar por el Profesor, los campos no sombreados.</w:t>
      </w:r>
    </w:p>
    <w:p w14:paraId="1147CE69" w14:textId="77777777" w:rsidR="00927CB6" w:rsidRDefault="00927CB6" w:rsidP="008036CA">
      <w:pP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0AC64D31" w14:textId="77777777" w:rsidR="00D45A2F" w:rsidRDefault="00D45A2F" w:rsidP="008036CA">
      <w:pP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748C095E" w14:textId="77777777" w:rsidR="00D45A2F" w:rsidRDefault="00D45A2F" w:rsidP="008036CA">
      <w:pP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3B5060AC" w14:textId="77777777" w:rsidR="00D45A2F" w:rsidRDefault="00D45A2F" w:rsidP="008036CA">
      <w:pP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15997456" w14:textId="77777777" w:rsidR="00005670" w:rsidRPr="000F5F05" w:rsidRDefault="008036CA" w:rsidP="008036CA">
      <w:pPr>
        <w:spacing w:after="0" w:line="240" w:lineRule="auto"/>
        <w:jc w:val="both"/>
        <w:rPr>
          <w:rFonts w:eastAsia="Times New Roman" w:cstheme="minorHAnsi"/>
          <w:shd w:val="clear" w:color="auto" w:fill="D9D9D9"/>
          <w:lang w:eastAsia="es-ES"/>
        </w:rPr>
      </w:pPr>
      <w:r>
        <w:rPr>
          <w:rFonts w:eastAsia="Times New Roman" w:cstheme="minorHAnsi"/>
          <w:b/>
          <w:shd w:val="clear" w:color="auto" w:fill="D9D9D9"/>
          <w:lang w:eastAsia="es-ES"/>
        </w:rPr>
        <w:t>Objetivos</w:t>
      </w:r>
      <w:r w:rsidRPr="00AF12E9">
        <w:rPr>
          <w:rFonts w:eastAsia="Times New Roman" w:cstheme="minorHAnsi"/>
          <w:b/>
          <w:shd w:val="clear" w:color="auto" w:fill="D9D9D9"/>
          <w:lang w:eastAsia="es-ES"/>
        </w:rPr>
        <w:t>:</w:t>
      </w:r>
      <w:r w:rsidRPr="00AF12E9">
        <w:rPr>
          <w:rFonts w:eastAsia="Times New Roman" w:cstheme="minorHAnsi"/>
          <w:shd w:val="clear" w:color="auto" w:fill="D9D9D9"/>
          <w:lang w:eastAsia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3402"/>
        <w:gridCol w:w="1270"/>
      </w:tblGrid>
      <w:tr w:rsidR="008036CA" w14:paraId="08D53D86" w14:textId="77777777" w:rsidTr="00155350">
        <w:tc>
          <w:tcPr>
            <w:tcW w:w="4248" w:type="dxa"/>
            <w:shd w:val="clear" w:color="auto" w:fill="A6A6A6" w:themeFill="background1" w:themeFillShade="A6"/>
          </w:tcPr>
          <w:p w14:paraId="3B10D684" w14:textId="77777777" w:rsidR="008036CA" w:rsidRDefault="008036CA" w:rsidP="008036CA">
            <w:pPr>
              <w:jc w:val="center"/>
              <w:rPr>
                <w:rFonts w:eastAsia="Times New Roman" w:cstheme="minorHAnsi"/>
                <w:b/>
                <w:lang w:eastAsia="es-ES"/>
              </w:rPr>
            </w:pPr>
            <w:r w:rsidRPr="00AE787D">
              <w:rPr>
                <w:rFonts w:eastAsia="Times New Roman" w:cstheme="minorHAnsi"/>
                <w:b/>
                <w:lang w:eastAsia="es-ES"/>
              </w:rPr>
              <w:t>OBJETIVO</w:t>
            </w:r>
          </w:p>
          <w:p w14:paraId="1002668A" w14:textId="77777777" w:rsidR="002C019A" w:rsidRPr="00DF11EB" w:rsidRDefault="001C73F2" w:rsidP="008036CA">
            <w:pPr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Acción</w:t>
            </w:r>
            <w:r w:rsidR="00DF11EB">
              <w:rPr>
                <w:rFonts w:eastAsia="Times New Roman" w:cstheme="minorHAnsi"/>
                <w:lang w:eastAsia="es-ES"/>
              </w:rPr>
              <w:t xml:space="preserve"> espec</w:t>
            </w:r>
            <w:r>
              <w:rPr>
                <w:rFonts w:eastAsia="Times New Roman" w:cstheme="minorHAnsi"/>
                <w:lang w:eastAsia="es-ES"/>
              </w:rPr>
              <w:t>ífica y cuantificable</w:t>
            </w:r>
          </w:p>
        </w:tc>
        <w:tc>
          <w:tcPr>
            <w:tcW w:w="3402" w:type="dxa"/>
            <w:shd w:val="clear" w:color="auto" w:fill="A6A6A6" w:themeFill="background1" w:themeFillShade="A6"/>
          </w:tcPr>
          <w:p w14:paraId="472474C7" w14:textId="77777777" w:rsidR="008036CA" w:rsidRDefault="008036CA" w:rsidP="008036CA">
            <w:pPr>
              <w:jc w:val="center"/>
              <w:rPr>
                <w:rFonts w:eastAsia="Times New Roman" w:cstheme="minorHAnsi"/>
                <w:b/>
                <w:lang w:eastAsia="es-ES"/>
              </w:rPr>
            </w:pPr>
            <w:r w:rsidRPr="00AE787D">
              <w:rPr>
                <w:rFonts w:eastAsia="Times New Roman" w:cstheme="minorHAnsi"/>
                <w:b/>
                <w:lang w:eastAsia="es-ES"/>
              </w:rPr>
              <w:t>INDICADOR</w:t>
            </w:r>
          </w:p>
          <w:p w14:paraId="5CA0DC6B" w14:textId="77777777" w:rsidR="002C019A" w:rsidRPr="00DF11EB" w:rsidRDefault="00155350" w:rsidP="008036CA">
            <w:pPr>
              <w:jc w:val="center"/>
              <w:rPr>
                <w:rFonts w:eastAsia="Times New Roman" w:cstheme="minorHAnsi"/>
                <w:lang w:eastAsia="es-ES"/>
              </w:rPr>
            </w:pPr>
            <w:proofErr w:type="gramStart"/>
            <w:r>
              <w:rPr>
                <w:rFonts w:eastAsia="Times New Roman" w:cstheme="minorHAnsi"/>
                <w:lang w:eastAsia="es-ES"/>
              </w:rPr>
              <w:t xml:space="preserve">Medición </w:t>
            </w:r>
            <w:r w:rsidR="002C019A" w:rsidRPr="00DF11EB">
              <w:rPr>
                <w:rFonts w:eastAsia="Times New Roman" w:cstheme="minorHAnsi"/>
                <w:lang w:eastAsia="es-ES"/>
              </w:rPr>
              <w:t xml:space="preserve"> </w:t>
            </w:r>
            <w:r>
              <w:rPr>
                <w:rFonts w:eastAsia="Times New Roman" w:cstheme="minorHAnsi"/>
                <w:lang w:eastAsia="es-ES"/>
              </w:rPr>
              <w:t>de</w:t>
            </w:r>
            <w:proofErr w:type="gramEnd"/>
            <w:r>
              <w:rPr>
                <w:rFonts w:eastAsia="Times New Roman" w:cstheme="minorHAnsi"/>
                <w:lang w:eastAsia="es-ES"/>
              </w:rPr>
              <w:t xml:space="preserve"> la Acción determinada como Objetivo</w:t>
            </w:r>
          </w:p>
        </w:tc>
        <w:tc>
          <w:tcPr>
            <w:tcW w:w="1270" w:type="dxa"/>
            <w:shd w:val="clear" w:color="auto" w:fill="A6A6A6" w:themeFill="background1" w:themeFillShade="A6"/>
          </w:tcPr>
          <w:p w14:paraId="2234E4D1" w14:textId="77777777" w:rsidR="008036CA" w:rsidRDefault="008036CA" w:rsidP="008036CA">
            <w:pPr>
              <w:jc w:val="center"/>
              <w:rPr>
                <w:rFonts w:eastAsia="Times New Roman" w:cstheme="minorHAnsi"/>
                <w:b/>
                <w:lang w:eastAsia="es-ES"/>
              </w:rPr>
            </w:pPr>
            <w:r w:rsidRPr="00AE787D">
              <w:rPr>
                <w:rFonts w:eastAsia="Times New Roman" w:cstheme="minorHAnsi"/>
                <w:b/>
                <w:lang w:eastAsia="es-ES"/>
              </w:rPr>
              <w:t>META</w:t>
            </w:r>
          </w:p>
          <w:p w14:paraId="623AE7A3" w14:textId="77777777" w:rsidR="0051527D" w:rsidRPr="00DF11EB" w:rsidRDefault="00155350" w:rsidP="008036CA">
            <w:pPr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Óptimo a conseguir</w:t>
            </w:r>
          </w:p>
        </w:tc>
      </w:tr>
      <w:tr w:rsidR="008036CA" w14:paraId="50AC6495" w14:textId="77777777" w:rsidTr="00155350">
        <w:tc>
          <w:tcPr>
            <w:tcW w:w="4248" w:type="dxa"/>
          </w:tcPr>
          <w:p w14:paraId="77A5E0F8" w14:textId="77777777" w:rsidR="008036CA" w:rsidRDefault="00155350" w:rsidP="00C90F86">
            <w:pPr>
              <w:jc w:val="both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Ejemplo:</w:t>
            </w:r>
          </w:p>
          <w:p w14:paraId="31B47924" w14:textId="77777777" w:rsidR="00155350" w:rsidRDefault="00155350" w:rsidP="00C90F86">
            <w:pPr>
              <w:jc w:val="both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Promover campañas de sensibilización en países del tercer mundo</w:t>
            </w:r>
          </w:p>
        </w:tc>
        <w:tc>
          <w:tcPr>
            <w:tcW w:w="3402" w:type="dxa"/>
          </w:tcPr>
          <w:p w14:paraId="7398150B" w14:textId="77777777" w:rsidR="008036CA" w:rsidRDefault="00155350" w:rsidP="00C90F86">
            <w:pPr>
              <w:jc w:val="both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Número de Campañas realizadas</w:t>
            </w:r>
          </w:p>
        </w:tc>
        <w:tc>
          <w:tcPr>
            <w:tcW w:w="1270" w:type="dxa"/>
          </w:tcPr>
          <w:p w14:paraId="2C6C4554" w14:textId="77777777" w:rsidR="008036CA" w:rsidRDefault="00155350" w:rsidP="00C90F86">
            <w:pPr>
              <w:jc w:val="both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 xml:space="preserve">5 </w:t>
            </w:r>
          </w:p>
        </w:tc>
      </w:tr>
    </w:tbl>
    <w:p w14:paraId="009B8365" w14:textId="77777777" w:rsidR="00C03B8A" w:rsidRPr="00AF12E9" w:rsidRDefault="00C03B8A" w:rsidP="00C90F86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690C764E" w14:textId="77777777" w:rsidR="00005670" w:rsidRDefault="00005670" w:rsidP="00C90F86">
      <w:pP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1E238C85" w14:textId="77777777" w:rsidR="00005670" w:rsidRPr="00B0132D" w:rsidRDefault="006A08CA" w:rsidP="00C90F86">
      <w:pPr>
        <w:spacing w:after="0" w:line="240" w:lineRule="auto"/>
        <w:jc w:val="both"/>
        <w:rPr>
          <w:rFonts w:eastAsia="Times New Roman" w:cstheme="minorHAnsi"/>
          <w:shd w:val="clear" w:color="auto" w:fill="D9D9D9"/>
          <w:lang w:eastAsia="es-ES"/>
        </w:rPr>
      </w:pPr>
      <w:r w:rsidRPr="00AF12E9">
        <w:rPr>
          <w:rFonts w:eastAsia="Times New Roman" w:cstheme="minorHAnsi"/>
          <w:b/>
          <w:shd w:val="clear" w:color="auto" w:fill="D9D9D9"/>
          <w:lang w:eastAsia="es-ES"/>
        </w:rPr>
        <w:t>Motivación y a quién va dirigido el proyecto</w:t>
      </w:r>
      <w:r w:rsidR="00245807" w:rsidRPr="00AF12E9">
        <w:rPr>
          <w:rFonts w:eastAsia="Times New Roman" w:cstheme="minorHAnsi"/>
          <w:b/>
          <w:shd w:val="clear" w:color="auto" w:fill="D9D9D9"/>
          <w:lang w:eastAsia="es-ES"/>
        </w:rPr>
        <w:t>:</w:t>
      </w:r>
      <w:r w:rsidRPr="00AF12E9">
        <w:rPr>
          <w:rFonts w:eastAsia="Times New Roman" w:cstheme="minorHAnsi"/>
          <w:shd w:val="clear" w:color="auto" w:fill="D9D9D9"/>
          <w:lang w:eastAsia="es-ES"/>
        </w:rPr>
        <w:t xml:space="preserve"> </w:t>
      </w:r>
    </w:p>
    <w:p w14:paraId="54D284C2" w14:textId="77777777" w:rsidR="00C03B8A" w:rsidRPr="00AF12E9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2B3BFA64" w14:textId="77777777" w:rsidR="00C03B8A" w:rsidRPr="00AF12E9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3701A818" w14:textId="77777777" w:rsidR="00C03B8A" w:rsidRPr="00AF12E9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559A6B6C" w14:textId="77777777" w:rsidR="000F5F05" w:rsidRDefault="000F5F05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2017EBBF" w14:textId="77777777" w:rsidR="000F5F05" w:rsidRPr="00AF12E9" w:rsidRDefault="000F5F05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50BBCC3D" w14:textId="77777777" w:rsidR="00C03B8A" w:rsidRPr="00AF12E9" w:rsidRDefault="00C03B8A" w:rsidP="00C90F86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4F970F6F" w14:textId="77777777" w:rsidR="00C03B8A" w:rsidRPr="00AF12E9" w:rsidRDefault="00C03B8A" w:rsidP="00C90F86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7137F5E7" w14:textId="77777777" w:rsidR="006A08CA" w:rsidRPr="00AF12E9" w:rsidRDefault="006A08CA" w:rsidP="00C90F86">
      <w:pP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  <w:r w:rsidRPr="00AF12E9">
        <w:rPr>
          <w:rFonts w:eastAsia="Times New Roman" w:cstheme="minorHAnsi"/>
          <w:b/>
          <w:shd w:val="clear" w:color="auto" w:fill="D9D9D9"/>
          <w:lang w:eastAsia="es-ES"/>
        </w:rPr>
        <w:t>Experiencia previa y equipo</w:t>
      </w:r>
      <w:r w:rsidR="00A45863" w:rsidRPr="00AF12E9">
        <w:rPr>
          <w:rFonts w:eastAsia="Times New Roman" w:cstheme="minorHAnsi"/>
          <w:b/>
          <w:shd w:val="clear" w:color="auto" w:fill="D9D9D9"/>
          <w:lang w:eastAsia="es-ES"/>
        </w:rPr>
        <w:t>:</w:t>
      </w:r>
    </w:p>
    <w:p w14:paraId="0AE1A44B" w14:textId="77777777" w:rsidR="00C03B8A" w:rsidRPr="00AF12E9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0D689103" w14:textId="77777777" w:rsidR="00C03B8A" w:rsidRPr="00AF12E9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7F8FE9AA" w14:textId="77777777"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4F042D32" w14:textId="77777777" w:rsidR="00005670" w:rsidRDefault="00005670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6E46BC8A" w14:textId="77777777" w:rsidR="00005670" w:rsidRDefault="00005670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2ABBF11F" w14:textId="77777777" w:rsidR="00005670" w:rsidRPr="00AF12E9" w:rsidRDefault="00005670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071DF6D3" w14:textId="77777777" w:rsidR="00C03B8A" w:rsidRPr="00AF12E9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2392B7D9" w14:textId="77777777" w:rsidR="00050AA5" w:rsidRDefault="00050AA5" w:rsidP="00C90F86">
      <w:pP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4EA3C657" w14:textId="77777777" w:rsidR="00050AA5" w:rsidRDefault="00050AA5" w:rsidP="00C90F86">
      <w:pP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7BFCCE85" w14:textId="77777777" w:rsidR="00AE787D" w:rsidRDefault="00AE787D" w:rsidP="00C90F86">
      <w:pP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2C8BB922" w14:textId="77777777" w:rsidR="00D035F2" w:rsidRDefault="00D035F2" w:rsidP="00C90F86">
      <w:pP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074A07B9" w14:textId="77777777" w:rsidR="00E347A8" w:rsidRPr="00AF12E9" w:rsidRDefault="006A08CA" w:rsidP="00C90F86">
      <w:pP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  <w:r w:rsidRPr="00AF12E9">
        <w:rPr>
          <w:rFonts w:eastAsia="Times New Roman" w:cstheme="minorHAnsi"/>
          <w:b/>
          <w:shd w:val="clear" w:color="auto" w:fill="D9D9D9"/>
          <w:lang w:eastAsia="es-ES"/>
        </w:rPr>
        <w:t>Descripción Compromiso Social y su relación con los ODS:</w:t>
      </w:r>
    </w:p>
    <w:p w14:paraId="3E170ACA" w14:textId="77777777" w:rsidR="00C03B8A" w:rsidRPr="00AF12E9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1505C545" w14:textId="77777777" w:rsidR="00C03B8A" w:rsidRPr="00AF12E9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196DB266" w14:textId="77777777" w:rsidR="00C03B8A" w:rsidRPr="00AF12E9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2061ADBA" w14:textId="77777777" w:rsidR="00C03B8A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5E5274A9" w14:textId="77777777" w:rsidR="00AE787D" w:rsidRDefault="00AE787D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1C526B29" w14:textId="77777777" w:rsidR="00AE787D" w:rsidRDefault="00AE787D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20E5CFB9" w14:textId="77777777" w:rsidR="00AE787D" w:rsidRDefault="00AE787D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2B5EBF27" w14:textId="77777777" w:rsidR="00AE787D" w:rsidRDefault="00AE787D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6CD817ED" w14:textId="77777777" w:rsidR="00AE787D" w:rsidRDefault="00AE787D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391ADA5B" w14:textId="77777777" w:rsidR="00AE787D" w:rsidRDefault="00AE787D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5637A741" w14:textId="77777777" w:rsidR="00AE787D" w:rsidRDefault="00AE787D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30184C6B" w14:textId="77777777" w:rsidR="00AE787D" w:rsidRPr="00AF12E9" w:rsidRDefault="00AE787D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2F387C9D" w14:textId="77777777" w:rsidR="00C03B8A" w:rsidRPr="00AF12E9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2511616A" w14:textId="77777777" w:rsidR="00C03B8A" w:rsidRPr="00AF12E9" w:rsidRDefault="00C03B8A" w:rsidP="00C0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26D2D2D6" w14:textId="77777777" w:rsidR="000C705B" w:rsidRDefault="000C705B" w:rsidP="00A45863">
      <w:pP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00EF1F7B" w14:textId="77777777" w:rsidR="00155350" w:rsidRDefault="00155350" w:rsidP="00A45863">
      <w:pP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70976CF3" w14:textId="77777777" w:rsidR="00155350" w:rsidRDefault="00155350" w:rsidP="00A45863">
      <w:pP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7C3B9A1D" w14:textId="77777777" w:rsidR="00155350" w:rsidRDefault="00155350" w:rsidP="00A45863">
      <w:pP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15944F3C" w14:textId="77777777" w:rsidR="00155350" w:rsidRDefault="00155350" w:rsidP="00A45863">
      <w:pP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75B07EA5" w14:textId="77777777" w:rsidR="00E347A8" w:rsidRDefault="00E347A8" w:rsidP="00A45863">
      <w:pP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</w:p>
    <w:p w14:paraId="0EF77595" w14:textId="77777777" w:rsidR="00E347A8" w:rsidRPr="000F5F05" w:rsidRDefault="00A45863" w:rsidP="00E347A8">
      <w:pP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  <w:r w:rsidRPr="00AF12E9">
        <w:rPr>
          <w:rFonts w:eastAsia="Times New Roman" w:cstheme="minorHAnsi"/>
          <w:b/>
          <w:shd w:val="clear" w:color="auto" w:fill="D9D9D9"/>
          <w:lang w:eastAsia="es-ES"/>
        </w:rPr>
        <w:t>Presupuesto:</w:t>
      </w:r>
    </w:p>
    <w:tbl>
      <w:tblPr>
        <w:tblStyle w:val="Tablaconcuadrcula"/>
        <w:tblW w:w="9070" w:type="dxa"/>
        <w:tblLook w:val="04A0" w:firstRow="1" w:lastRow="0" w:firstColumn="1" w:lastColumn="0" w:noHBand="0" w:noVBand="1"/>
      </w:tblPr>
      <w:tblGrid>
        <w:gridCol w:w="7083"/>
        <w:gridCol w:w="1987"/>
      </w:tblGrid>
      <w:tr w:rsidR="00E347A8" w14:paraId="63234B83" w14:textId="77777777" w:rsidTr="00155350">
        <w:tc>
          <w:tcPr>
            <w:tcW w:w="7083" w:type="dxa"/>
            <w:shd w:val="clear" w:color="auto" w:fill="D9D9D9" w:themeFill="background1" w:themeFillShade="D9"/>
          </w:tcPr>
          <w:p w14:paraId="46668F7F" w14:textId="77777777" w:rsidR="00E347A8" w:rsidRPr="00F94AFE" w:rsidRDefault="00040849" w:rsidP="00E347A8">
            <w:pPr>
              <w:jc w:val="both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Presupuesto Inicial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14:paraId="679BE815" w14:textId="77777777" w:rsidR="00E347A8" w:rsidRPr="00F94AFE" w:rsidRDefault="00F94AFE" w:rsidP="00F94AFE">
            <w:pPr>
              <w:tabs>
                <w:tab w:val="left" w:pos="1440"/>
              </w:tabs>
              <w:rPr>
                <w:rFonts w:eastAsia="Times New Roman" w:cstheme="minorHAnsi"/>
                <w:lang w:eastAsia="es-ES"/>
              </w:rPr>
            </w:pPr>
            <w:r w:rsidRPr="00F94AFE">
              <w:rPr>
                <w:rFonts w:eastAsia="Times New Roman" w:cstheme="minorHAnsi"/>
                <w:lang w:eastAsia="es-ES"/>
              </w:rPr>
              <w:t>Dotación:</w:t>
            </w:r>
          </w:p>
        </w:tc>
      </w:tr>
      <w:tr w:rsidR="00155350" w14:paraId="0FB44BE6" w14:textId="77777777" w:rsidTr="00155350">
        <w:tc>
          <w:tcPr>
            <w:tcW w:w="7083" w:type="dxa"/>
          </w:tcPr>
          <w:p w14:paraId="5C14D148" w14:textId="77777777" w:rsidR="00155350" w:rsidRDefault="00155350" w:rsidP="00E347A8">
            <w:pPr>
              <w:jc w:val="both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G</w:t>
            </w:r>
            <w:r w:rsidR="00992F12">
              <w:rPr>
                <w:rFonts w:eastAsia="Times New Roman" w:cstheme="minorHAnsi"/>
                <w:lang w:eastAsia="es-ES"/>
              </w:rPr>
              <w:t xml:space="preserve">astos de Personal </w:t>
            </w:r>
          </w:p>
        </w:tc>
        <w:tc>
          <w:tcPr>
            <w:tcW w:w="1987" w:type="dxa"/>
          </w:tcPr>
          <w:p w14:paraId="25AD9831" w14:textId="77777777" w:rsidR="00155350" w:rsidRDefault="00155350" w:rsidP="00E347A8">
            <w:pPr>
              <w:jc w:val="both"/>
              <w:rPr>
                <w:rFonts w:eastAsia="Times New Roman" w:cstheme="minorHAnsi"/>
                <w:lang w:eastAsia="es-ES"/>
              </w:rPr>
            </w:pPr>
          </w:p>
        </w:tc>
      </w:tr>
      <w:tr w:rsidR="00E347A8" w14:paraId="3C0F0B4E" w14:textId="77777777" w:rsidTr="00155350">
        <w:tc>
          <w:tcPr>
            <w:tcW w:w="7083" w:type="dxa"/>
          </w:tcPr>
          <w:p w14:paraId="12D05D98" w14:textId="77777777" w:rsidR="00E347A8" w:rsidRDefault="00992F12" w:rsidP="00E347A8">
            <w:pPr>
              <w:jc w:val="both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Gastos de Bienes Corrientes y Fungibles</w:t>
            </w:r>
          </w:p>
        </w:tc>
        <w:tc>
          <w:tcPr>
            <w:tcW w:w="1987" w:type="dxa"/>
          </w:tcPr>
          <w:p w14:paraId="5EA35C0B" w14:textId="77777777" w:rsidR="00E347A8" w:rsidRDefault="00E347A8" w:rsidP="00E347A8">
            <w:pPr>
              <w:jc w:val="both"/>
              <w:rPr>
                <w:rFonts w:eastAsia="Times New Roman" w:cstheme="minorHAnsi"/>
                <w:lang w:eastAsia="es-ES"/>
              </w:rPr>
            </w:pPr>
          </w:p>
        </w:tc>
      </w:tr>
      <w:tr w:rsidR="00E347A8" w14:paraId="7D4C9BF0" w14:textId="77777777" w:rsidTr="00155350">
        <w:tc>
          <w:tcPr>
            <w:tcW w:w="7083" w:type="dxa"/>
          </w:tcPr>
          <w:p w14:paraId="28318C19" w14:textId="77777777" w:rsidR="00E347A8" w:rsidRDefault="00992F12" w:rsidP="00E347A8">
            <w:pPr>
              <w:jc w:val="both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Dietas y Desplazamiento</w:t>
            </w:r>
          </w:p>
        </w:tc>
        <w:tc>
          <w:tcPr>
            <w:tcW w:w="1987" w:type="dxa"/>
          </w:tcPr>
          <w:p w14:paraId="0FD86FFB" w14:textId="77777777" w:rsidR="00E347A8" w:rsidRDefault="00E347A8" w:rsidP="00E347A8">
            <w:pPr>
              <w:jc w:val="both"/>
              <w:rPr>
                <w:rFonts w:eastAsia="Times New Roman" w:cstheme="minorHAnsi"/>
                <w:lang w:eastAsia="es-ES"/>
              </w:rPr>
            </w:pPr>
          </w:p>
        </w:tc>
      </w:tr>
      <w:tr w:rsidR="00E347A8" w14:paraId="252210F7" w14:textId="77777777" w:rsidTr="00155350">
        <w:tc>
          <w:tcPr>
            <w:tcW w:w="7083" w:type="dxa"/>
          </w:tcPr>
          <w:p w14:paraId="7F074962" w14:textId="77777777" w:rsidR="00E347A8" w:rsidRDefault="00992F12" w:rsidP="00E347A8">
            <w:pPr>
              <w:jc w:val="both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M</w:t>
            </w:r>
            <w:r w:rsidR="00E347A8">
              <w:rPr>
                <w:rFonts w:eastAsia="Times New Roman" w:cstheme="minorHAnsi"/>
                <w:lang w:eastAsia="es-ES"/>
              </w:rPr>
              <w:t>aterial inventariable</w:t>
            </w:r>
            <w:r w:rsidR="00853300">
              <w:rPr>
                <w:rFonts w:eastAsia="Times New Roman" w:cstheme="minorHAnsi"/>
                <w:lang w:eastAsia="es-ES"/>
              </w:rPr>
              <w:t xml:space="preserve"> (*)</w:t>
            </w:r>
          </w:p>
        </w:tc>
        <w:tc>
          <w:tcPr>
            <w:tcW w:w="1987" w:type="dxa"/>
          </w:tcPr>
          <w:p w14:paraId="559736E7" w14:textId="77777777" w:rsidR="00E347A8" w:rsidRDefault="00E347A8" w:rsidP="00E347A8">
            <w:pPr>
              <w:jc w:val="both"/>
              <w:rPr>
                <w:rFonts w:eastAsia="Times New Roman" w:cstheme="minorHAnsi"/>
                <w:lang w:eastAsia="es-ES"/>
              </w:rPr>
            </w:pPr>
          </w:p>
        </w:tc>
      </w:tr>
      <w:tr w:rsidR="00992F12" w14:paraId="64A92B69" w14:textId="77777777" w:rsidTr="00155350">
        <w:tc>
          <w:tcPr>
            <w:tcW w:w="7083" w:type="dxa"/>
          </w:tcPr>
          <w:p w14:paraId="26F18D6D" w14:textId="77777777" w:rsidR="00992F12" w:rsidRDefault="00992F12" w:rsidP="00E347A8">
            <w:pPr>
              <w:jc w:val="both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Contribución al mantenimiento de equipamiento básico</w:t>
            </w:r>
          </w:p>
        </w:tc>
        <w:tc>
          <w:tcPr>
            <w:tcW w:w="1987" w:type="dxa"/>
          </w:tcPr>
          <w:p w14:paraId="1BCB6332" w14:textId="77777777" w:rsidR="00992F12" w:rsidRDefault="00992F12" w:rsidP="00E347A8">
            <w:pPr>
              <w:jc w:val="both"/>
              <w:rPr>
                <w:rFonts w:eastAsia="Times New Roman" w:cstheme="minorHAnsi"/>
                <w:lang w:eastAsia="es-ES"/>
              </w:rPr>
            </w:pPr>
          </w:p>
        </w:tc>
      </w:tr>
      <w:tr w:rsidR="00AE787D" w14:paraId="1E6EBE4F" w14:textId="77777777" w:rsidTr="00155350">
        <w:tc>
          <w:tcPr>
            <w:tcW w:w="7083" w:type="dxa"/>
          </w:tcPr>
          <w:p w14:paraId="48F34877" w14:textId="77777777" w:rsidR="00AE787D" w:rsidRPr="00AE787D" w:rsidRDefault="00AE787D" w:rsidP="00AE787D">
            <w:pPr>
              <w:jc w:val="center"/>
              <w:rPr>
                <w:rFonts w:eastAsia="Times New Roman" w:cstheme="minorHAnsi"/>
                <w:b/>
                <w:lang w:eastAsia="es-ES"/>
              </w:rPr>
            </w:pPr>
            <w:r w:rsidRPr="00AE787D">
              <w:rPr>
                <w:rFonts w:eastAsia="Times New Roman" w:cstheme="minorHAnsi"/>
                <w:b/>
                <w:lang w:eastAsia="es-ES"/>
              </w:rPr>
              <w:t>Importe Total</w:t>
            </w:r>
          </w:p>
        </w:tc>
        <w:tc>
          <w:tcPr>
            <w:tcW w:w="1987" w:type="dxa"/>
          </w:tcPr>
          <w:p w14:paraId="382FD798" w14:textId="77777777" w:rsidR="00AE787D" w:rsidRDefault="00AE787D" w:rsidP="00E347A8">
            <w:pPr>
              <w:jc w:val="both"/>
              <w:rPr>
                <w:rFonts w:eastAsia="Times New Roman" w:cstheme="minorHAnsi"/>
                <w:lang w:eastAsia="es-ES"/>
              </w:rPr>
            </w:pPr>
          </w:p>
        </w:tc>
      </w:tr>
    </w:tbl>
    <w:p w14:paraId="1987993E" w14:textId="77777777" w:rsidR="00E347A8" w:rsidRPr="00E347A8" w:rsidRDefault="00E347A8" w:rsidP="00E347A8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020EB060" w14:textId="77777777" w:rsidR="00155350" w:rsidRPr="00155350" w:rsidRDefault="00155350" w:rsidP="00155350">
      <w:pPr>
        <w:keepNext/>
        <w:spacing w:after="0" w:line="240" w:lineRule="auto"/>
        <w:ind w:left="360"/>
        <w:jc w:val="both"/>
        <w:rPr>
          <w:rFonts w:eastAsia="Times New Roman"/>
          <w:sz w:val="16"/>
          <w:szCs w:val="16"/>
        </w:rPr>
      </w:pPr>
      <w:r w:rsidRPr="00155350">
        <w:rPr>
          <w:rFonts w:eastAsia="Times New Roman" w:cstheme="minorHAnsi"/>
          <w:sz w:val="16"/>
          <w:szCs w:val="16"/>
          <w:lang w:eastAsia="es-ES"/>
        </w:rPr>
        <w:t xml:space="preserve">(*) </w:t>
      </w:r>
      <w:r w:rsidRPr="00155350">
        <w:rPr>
          <w:rFonts w:eastAsia="Times New Roman"/>
          <w:sz w:val="16"/>
          <w:szCs w:val="16"/>
        </w:rPr>
        <w:t>Extraordinariamente podrá adquirirse material inventariable imprescindible para desarrollar la actividad subvencionada, que estará adscrito al profesor responsable de la actividad durante el periodo de ejecución, y puesto a disposición de la Universidad una vez finalizada ésta. Deberá motivarse expresamente esta necesidad adicional a los recursos estructurales de la Universidad, en el informe de necesidad del contrato de compra, y contar con el visado previo del vicerrector convocante.</w:t>
      </w:r>
    </w:p>
    <w:p w14:paraId="089105FB" w14:textId="77777777" w:rsidR="00155350" w:rsidRDefault="00155350" w:rsidP="00155350">
      <w:pPr>
        <w:keepNext/>
      </w:pPr>
    </w:p>
    <w:p w14:paraId="3E9F1D04" w14:textId="77777777" w:rsidR="00C03B8A" w:rsidRDefault="00C03B8A" w:rsidP="00C03B8A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p w14:paraId="79290113" w14:textId="77777777" w:rsidR="00050AA5" w:rsidRDefault="00050AA5" w:rsidP="00C03B8A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p w14:paraId="351B36A1" w14:textId="77777777" w:rsidR="00E347A8" w:rsidRPr="00F94AFE" w:rsidRDefault="00E347A8" w:rsidP="00C03B8A">
      <w:pPr>
        <w:spacing w:after="0" w:line="240" w:lineRule="auto"/>
        <w:jc w:val="both"/>
        <w:rPr>
          <w:rFonts w:eastAsia="Times New Roman" w:cstheme="minorHAnsi"/>
          <w:b/>
          <w:shd w:val="clear" w:color="auto" w:fill="D9D9D9"/>
          <w:lang w:eastAsia="es-ES"/>
        </w:rPr>
      </w:pPr>
      <w:r w:rsidRPr="00F94AFE">
        <w:rPr>
          <w:rFonts w:eastAsia="Times New Roman" w:cstheme="minorHAnsi"/>
          <w:b/>
          <w:shd w:val="clear" w:color="auto" w:fill="D9D9D9"/>
          <w:lang w:eastAsia="es-ES"/>
        </w:rPr>
        <w:t>Fecha:</w:t>
      </w:r>
    </w:p>
    <w:p w14:paraId="700B9AB9" w14:textId="77777777" w:rsidR="00C03B8A" w:rsidRPr="00F94AFE" w:rsidRDefault="00C03B8A" w:rsidP="001D5549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083B9C0E" w14:textId="77777777" w:rsidR="00E347A8" w:rsidRPr="00F94AFE" w:rsidRDefault="00E347A8" w:rsidP="00C03B8A">
      <w:pPr>
        <w:pStyle w:val="Prrafodelista"/>
        <w:spacing w:after="0" w:line="240" w:lineRule="auto"/>
        <w:ind w:left="1068"/>
        <w:jc w:val="both"/>
        <w:rPr>
          <w:rFonts w:eastAsia="Times New Roman" w:cstheme="minorHAnsi"/>
          <w:lang w:eastAsia="es-ES"/>
        </w:rPr>
      </w:pPr>
    </w:p>
    <w:tbl>
      <w:tblPr>
        <w:tblW w:w="90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1D5549" w:rsidRPr="00F94AFE" w14:paraId="6DDBDBEE" w14:textId="77777777" w:rsidTr="00D035F2">
        <w:trPr>
          <w:trHeight w:val="2551"/>
        </w:trPr>
        <w:tc>
          <w:tcPr>
            <w:tcW w:w="3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DE677A" w14:textId="77777777" w:rsidR="00D035F2" w:rsidRDefault="00D035F2" w:rsidP="00AE78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FIRMA PROPUESTO:</w:t>
            </w:r>
          </w:p>
          <w:p w14:paraId="7C349B78" w14:textId="77777777" w:rsidR="001D5549" w:rsidRPr="00F94AFE" w:rsidRDefault="00E347A8" w:rsidP="00AE78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F94AFE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El Profesor/Investigador responsable</w:t>
            </w:r>
          </w:p>
          <w:p w14:paraId="093D3705" w14:textId="77777777" w:rsidR="00E347A8" w:rsidRPr="00F94AFE" w:rsidRDefault="00E347A8" w:rsidP="00AE787D">
            <w:pPr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3005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746800" w14:textId="77777777" w:rsidR="00D035F2" w:rsidRDefault="00D035F2" w:rsidP="00AE78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FIRMA VISTO BUENO:</w:t>
            </w:r>
          </w:p>
          <w:p w14:paraId="68C68FC7" w14:textId="77777777" w:rsidR="00E347A8" w:rsidRPr="00F94AFE" w:rsidRDefault="001D5549" w:rsidP="00AE78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F94AFE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Vicerrectorado Competente</w:t>
            </w:r>
          </w:p>
        </w:tc>
        <w:tc>
          <w:tcPr>
            <w:tcW w:w="3005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86C5F2" w14:textId="77777777" w:rsidR="001D5549" w:rsidRPr="00F94AFE" w:rsidRDefault="00D035F2" w:rsidP="00AE78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FIRMA AUTORIZADO:</w:t>
            </w:r>
            <w:r w:rsidR="001D5549" w:rsidRPr="00F94AFE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Vicerrectorado de</w:t>
            </w:r>
          </w:p>
          <w:p w14:paraId="6164AA08" w14:textId="08ACF8CA" w:rsidR="00E347A8" w:rsidRPr="00F94AFE" w:rsidRDefault="002C173A" w:rsidP="00AE78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Economía y Sociedad</w:t>
            </w:r>
          </w:p>
        </w:tc>
      </w:tr>
      <w:tr w:rsidR="001D5549" w:rsidRPr="00F94AFE" w14:paraId="4B77D65B" w14:textId="77777777" w:rsidTr="00AE787D">
        <w:trPr>
          <w:trHeight w:val="318"/>
        </w:trPr>
        <w:tc>
          <w:tcPr>
            <w:tcW w:w="300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91304D" w14:textId="77777777" w:rsidR="00E347A8" w:rsidRPr="00F94AFE" w:rsidRDefault="00E347A8" w:rsidP="00E347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94AFE">
              <w:rPr>
                <w:rFonts w:eastAsia="Times New Roman" w:cstheme="minorHAnsi"/>
                <w:sz w:val="20"/>
                <w:szCs w:val="20"/>
                <w:lang w:eastAsia="es-ES"/>
              </w:rPr>
              <w:t>D./Dª.</w:t>
            </w:r>
          </w:p>
        </w:tc>
        <w:tc>
          <w:tcPr>
            <w:tcW w:w="30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F6B0BF" w14:textId="77777777" w:rsidR="00E347A8" w:rsidRPr="00F94AFE" w:rsidRDefault="00E347A8" w:rsidP="00E347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94AFE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D./Dª. </w:t>
            </w:r>
          </w:p>
        </w:tc>
        <w:tc>
          <w:tcPr>
            <w:tcW w:w="30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E760C2" w14:textId="77777777" w:rsidR="00E347A8" w:rsidRPr="00F94AFE" w:rsidRDefault="00E347A8" w:rsidP="00E347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94AFE">
              <w:rPr>
                <w:rFonts w:eastAsia="Times New Roman" w:cstheme="minorHAnsi"/>
                <w:sz w:val="20"/>
                <w:szCs w:val="20"/>
                <w:lang w:eastAsia="es-ES"/>
              </w:rPr>
              <w:t>D</w:t>
            </w:r>
            <w:r w:rsidR="001D5549" w:rsidRPr="00F94AFE">
              <w:rPr>
                <w:rFonts w:eastAsia="Times New Roman" w:cstheme="minorHAnsi"/>
                <w:sz w:val="20"/>
                <w:szCs w:val="20"/>
                <w:lang w:eastAsia="es-ES"/>
              </w:rPr>
              <w:t>ª. MARÍA JOSÉ LÓPEZ SÁNCHEZ</w:t>
            </w:r>
          </w:p>
        </w:tc>
      </w:tr>
    </w:tbl>
    <w:p w14:paraId="4F673FC4" w14:textId="77777777" w:rsidR="00E347A8" w:rsidRPr="00AF12E9" w:rsidRDefault="00E347A8" w:rsidP="00C03B8A">
      <w:pPr>
        <w:pStyle w:val="Prrafodelista"/>
        <w:spacing w:after="0" w:line="240" w:lineRule="auto"/>
        <w:ind w:left="1068"/>
        <w:jc w:val="both"/>
        <w:rPr>
          <w:rFonts w:eastAsia="Times New Roman" w:cstheme="minorHAnsi"/>
          <w:lang w:eastAsia="es-ES"/>
        </w:rPr>
      </w:pPr>
    </w:p>
    <w:p w14:paraId="470632D2" w14:textId="77777777" w:rsidR="00A2488D" w:rsidRPr="00AF12E9" w:rsidRDefault="00A2488D" w:rsidP="00A45863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53D87C5A" w14:textId="77777777" w:rsidR="00463275" w:rsidRPr="00AF12E9" w:rsidRDefault="00463275" w:rsidP="00A45863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33276F46" w14:textId="77777777" w:rsidR="00463275" w:rsidRPr="00AF12E9" w:rsidRDefault="00463275" w:rsidP="00463275">
      <w:pPr>
        <w:spacing w:after="0" w:line="240" w:lineRule="auto"/>
        <w:ind w:left="2124"/>
        <w:jc w:val="both"/>
        <w:rPr>
          <w:rFonts w:eastAsia="Times New Roman" w:cstheme="minorHAnsi"/>
          <w:lang w:eastAsia="es-ES"/>
        </w:rPr>
      </w:pPr>
    </w:p>
    <w:sectPr w:rsidR="00463275" w:rsidRPr="00AF12E9" w:rsidSect="00A02575">
      <w:headerReference w:type="default" r:id="rId7"/>
      <w:footerReference w:type="default" r:id="rId8"/>
      <w:pgSz w:w="11906" w:h="16838"/>
      <w:pgMar w:top="1417" w:right="1416" w:bottom="1134" w:left="156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8D9E1" w14:textId="77777777" w:rsidR="00786AC3" w:rsidRDefault="00786AC3" w:rsidP="00C03B8A">
      <w:pPr>
        <w:spacing w:after="0" w:line="240" w:lineRule="auto"/>
      </w:pPr>
      <w:r>
        <w:separator/>
      </w:r>
    </w:p>
  </w:endnote>
  <w:endnote w:type="continuationSeparator" w:id="0">
    <w:p w14:paraId="3105DEE2" w14:textId="77777777" w:rsidR="00786AC3" w:rsidRDefault="00786AC3" w:rsidP="00C0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6789771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65DFCE4" w14:textId="690C6BC1" w:rsidR="00AE787D" w:rsidRPr="00AE787D" w:rsidRDefault="00C03B8A" w:rsidP="00AE787D">
        <w:pPr>
          <w:pStyle w:val="Piedepgina"/>
          <w:ind w:left="-993" w:right="-709"/>
          <w:rPr>
            <w:b/>
            <w:noProof/>
            <w:color w:val="808080" w:themeColor="background1" w:themeShade="80"/>
            <w:sz w:val="18"/>
            <w:szCs w:val="18"/>
            <w:lang w:eastAsia="es-ES"/>
          </w:rPr>
        </w:pPr>
        <w:r w:rsidRPr="00AE787D">
          <w:rPr>
            <w:b/>
            <w:noProof/>
            <w:color w:val="808080" w:themeColor="background1" w:themeShade="80"/>
            <w:sz w:val="18"/>
            <w:szCs w:val="18"/>
            <w:lang w:eastAsia="es-ES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F5C5A44" wp14:editId="34FF98BA">
                  <wp:simplePos x="0" y="0"/>
                  <wp:positionH relativeFrom="rightMargin">
                    <wp:posOffset>455930</wp:posOffset>
                  </wp:positionH>
                  <wp:positionV relativeFrom="bottomMargin">
                    <wp:posOffset>2540</wp:posOffset>
                  </wp:positionV>
                  <wp:extent cx="373380" cy="895350"/>
                  <wp:effectExtent l="0" t="0" r="762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338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14:paraId="6E61F8D1" w14:textId="77777777" w:rsidR="00C03B8A" w:rsidRDefault="00C03B8A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 w:rsidR="000E55AF" w:rsidRPr="000E55AF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F5C5A44" id="Rectángulo 1" o:spid="_x0000_s1029" style="position:absolute;left:0;text-align:left;margin-left:35.9pt;margin-top:.2pt;width:29.4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/>
                            <w:sdtContent>
                              <w:p w14:paraId="6E61F8D1" w14:textId="77777777" w:rsidR="00C03B8A" w:rsidRDefault="00C03B8A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 w:rsidR="000E55AF" w:rsidRPr="000E55AF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3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AE787D" w:rsidRPr="00AE787D">
          <w:rPr>
            <w:b/>
            <w:noProof/>
            <w:color w:val="808080" w:themeColor="background1" w:themeShade="80"/>
            <w:sz w:val="18"/>
            <w:szCs w:val="18"/>
            <w:lang w:eastAsia="es-ES"/>
          </w:rPr>
          <w:t>UNIVERSIDAD MIGUEL HERNÁNDEZ DE ELCHE</w:t>
        </w:r>
        <w:r w:rsidR="00AE787D">
          <w:rPr>
            <w:b/>
            <w:noProof/>
            <w:color w:val="808080" w:themeColor="background1" w:themeShade="80"/>
            <w:sz w:val="18"/>
            <w:szCs w:val="18"/>
            <w:lang w:eastAsia="es-ES"/>
          </w:rPr>
          <w:t xml:space="preserve">                     </w:t>
        </w:r>
        <w:r w:rsidR="0098035D">
          <w:rPr>
            <w:b/>
            <w:noProof/>
            <w:color w:val="808080" w:themeColor="background1" w:themeShade="80"/>
            <w:sz w:val="18"/>
            <w:szCs w:val="18"/>
            <w:lang w:eastAsia="es-ES"/>
          </w:rPr>
          <w:t xml:space="preserve">                                                     </w:t>
        </w:r>
        <w:r w:rsidR="00AE787D">
          <w:rPr>
            <w:b/>
            <w:noProof/>
            <w:color w:val="808080" w:themeColor="background1" w:themeShade="80"/>
            <w:sz w:val="18"/>
            <w:szCs w:val="18"/>
            <w:lang w:eastAsia="es-ES"/>
          </w:rPr>
          <w:t xml:space="preserve">              </w:t>
        </w:r>
        <w:r w:rsidR="00AE787D" w:rsidRPr="00AE787D">
          <w:rPr>
            <w:b/>
            <w:color w:val="808080" w:themeColor="background1" w:themeShade="80"/>
            <w:sz w:val="18"/>
            <w:szCs w:val="18"/>
          </w:rPr>
          <w:t xml:space="preserve">VICERRECTORADO DE </w:t>
        </w:r>
        <w:r w:rsidR="0098035D">
          <w:rPr>
            <w:b/>
            <w:color w:val="808080" w:themeColor="background1" w:themeShade="80"/>
            <w:sz w:val="18"/>
            <w:szCs w:val="18"/>
          </w:rPr>
          <w:t>ECONOMÍA Y SOCIEDAD</w:t>
        </w:r>
      </w:p>
      <w:p w14:paraId="7EBB886C" w14:textId="77777777" w:rsidR="00C03B8A" w:rsidRPr="00AE787D" w:rsidRDefault="00786AC3" w:rsidP="00AE787D">
        <w:pPr>
          <w:pStyle w:val="Piedepgina"/>
          <w:ind w:left="-993" w:right="-709"/>
          <w:rPr>
            <w:b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5366A" w14:textId="77777777" w:rsidR="00786AC3" w:rsidRDefault="00786AC3" w:rsidP="00C03B8A">
      <w:pPr>
        <w:spacing w:after="0" w:line="240" w:lineRule="auto"/>
      </w:pPr>
      <w:r>
        <w:separator/>
      </w:r>
    </w:p>
  </w:footnote>
  <w:footnote w:type="continuationSeparator" w:id="0">
    <w:p w14:paraId="208DCB69" w14:textId="77777777" w:rsidR="00786AC3" w:rsidRDefault="00786AC3" w:rsidP="00C0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7FAD" w14:textId="77777777" w:rsidR="00C03B8A" w:rsidRPr="00AF12E9" w:rsidRDefault="00AE787D" w:rsidP="00AE787D">
    <w:pPr>
      <w:pStyle w:val="Encabezado"/>
      <w:tabs>
        <w:tab w:val="clear" w:pos="8504"/>
        <w:tab w:val="center" w:pos="3947"/>
        <w:tab w:val="left" w:pos="4956"/>
        <w:tab w:val="left" w:pos="5664"/>
        <w:tab w:val="left" w:pos="6372"/>
      </w:tabs>
      <w:jc w:val="center"/>
      <w:rPr>
        <w:sz w:val="44"/>
        <w:szCs w:val="44"/>
      </w:rPr>
    </w:pPr>
    <w:r w:rsidRPr="00AF12E9">
      <w:rPr>
        <w:noProof/>
        <w:sz w:val="44"/>
        <w:szCs w:val="44"/>
        <w:lang w:eastAsia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F0330B6" wp14:editId="28708C96">
              <wp:simplePos x="0" y="0"/>
              <wp:positionH relativeFrom="page">
                <wp:posOffset>1594485</wp:posOffset>
              </wp:positionH>
              <wp:positionV relativeFrom="paragraph">
                <wp:posOffset>-194945</wp:posOffset>
              </wp:positionV>
              <wp:extent cx="4724400" cy="438150"/>
              <wp:effectExtent l="0" t="0" r="19050" b="1905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24400" cy="438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97877DD" w14:textId="77777777" w:rsidR="00AE787D" w:rsidRPr="0090199C" w:rsidRDefault="00AE787D" w:rsidP="00AE787D">
                          <w:pPr>
                            <w:spacing w:after="0" w:line="240" w:lineRule="auto"/>
                            <w:rPr>
                              <w:rFonts w:ascii="Tahoma" w:eastAsia="Times New Roman" w:hAnsi="Tahoma" w:cs="Tahoma"/>
                              <w:b/>
                              <w:color w:val="A40000"/>
                              <w:shd w:val="clear" w:color="auto" w:fill="D9D9D9"/>
                              <w:lang w:eastAsia="es-ES"/>
                            </w:rPr>
                          </w:pPr>
                          <w:r w:rsidRPr="0090199C">
                            <w:rPr>
                              <w:b/>
                              <w:color w:val="A40000"/>
                              <w:sz w:val="44"/>
                              <w:szCs w:val="44"/>
                            </w:rPr>
                            <w:t>SOLICITUD PROYECTO DE MECENAZGO</w:t>
                          </w:r>
                        </w:p>
                        <w:p w14:paraId="6D9B1274" w14:textId="77777777" w:rsidR="00AE787D" w:rsidRDefault="00AE787D" w:rsidP="00AE787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0330B6" id="Rectángulo 5" o:spid="_x0000_s1028" style="position:absolute;left:0;text-align:left;margin-left:125.55pt;margin-top:-15.35pt;width:372pt;height:34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" fillcolor="window" strokecolor="windowText" strokeweight="1pt">
              <v:textbox>
                <w:txbxContent>
                  <w:p w14:paraId="097877DD" w14:textId="77777777" w:rsidR="00AE787D" w:rsidRPr="0090199C" w:rsidRDefault="00AE787D" w:rsidP="00AE787D">
                    <w:pPr>
                      <w:spacing w:after="0" w:line="240" w:lineRule="auto"/>
                      <w:rPr>
                        <w:rFonts w:ascii="Tahoma" w:eastAsia="Times New Roman" w:hAnsi="Tahoma" w:cs="Tahoma"/>
                        <w:b/>
                        <w:color w:val="A40000"/>
                        <w:shd w:val="clear" w:color="auto" w:fill="D9D9D9"/>
                        <w:lang w:eastAsia="es-ES"/>
                      </w:rPr>
                    </w:pPr>
                    <w:r w:rsidRPr="0090199C">
                      <w:rPr>
                        <w:b/>
                        <w:color w:val="A40000"/>
                        <w:sz w:val="44"/>
                        <w:szCs w:val="44"/>
                      </w:rPr>
                      <w:t>SOLICITUD PROYECTO DE MECENAZGO</w:t>
                    </w:r>
                  </w:p>
                  <w:p w14:paraId="6D9B1274" w14:textId="77777777" w:rsidR="00AE787D" w:rsidRDefault="00AE787D" w:rsidP="00AE787D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Pr="00AF12E9">
      <w:rPr>
        <w:rFonts w:ascii="Times New Roman"/>
        <w:noProof/>
        <w:sz w:val="20"/>
        <w:lang w:eastAsia="es-ES"/>
      </w:rPr>
      <w:t xml:space="preserve"> </w:t>
    </w:r>
    <w:r w:rsidR="002A4D8D" w:rsidRPr="00AF12E9">
      <w:rPr>
        <w:rFonts w:ascii="Times New Roman"/>
        <w:noProof/>
        <w:sz w:val="20"/>
        <w:lang w:eastAsia="es-ES"/>
      </w:rPr>
      <w:drawing>
        <wp:anchor distT="0" distB="0" distL="114300" distR="114300" simplePos="0" relativeHeight="251662336" behindDoc="0" locked="0" layoutInCell="1" allowOverlap="1" wp14:anchorId="00CE2180" wp14:editId="7EE7D827">
          <wp:simplePos x="0" y="0"/>
          <wp:positionH relativeFrom="leftMargin">
            <wp:align>right</wp:align>
          </wp:positionH>
          <wp:positionV relativeFrom="paragraph">
            <wp:posOffset>-278765</wp:posOffset>
          </wp:positionV>
          <wp:extent cx="800100" cy="97409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97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B1E"/>
    <w:multiLevelType w:val="hybridMultilevel"/>
    <w:tmpl w:val="0D9ED5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C2AA8"/>
    <w:multiLevelType w:val="multilevel"/>
    <w:tmpl w:val="68F28F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BA1174"/>
    <w:multiLevelType w:val="hybridMultilevel"/>
    <w:tmpl w:val="A208A96C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8DD6D63"/>
    <w:multiLevelType w:val="hybridMultilevel"/>
    <w:tmpl w:val="5804F62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0E2097"/>
    <w:multiLevelType w:val="multilevel"/>
    <w:tmpl w:val="F9EC6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49323D"/>
    <w:multiLevelType w:val="multilevel"/>
    <w:tmpl w:val="028647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8C6524"/>
    <w:multiLevelType w:val="hybridMultilevel"/>
    <w:tmpl w:val="A504F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8CA"/>
    <w:rsid w:val="00005670"/>
    <w:rsid w:val="00040849"/>
    <w:rsid w:val="00050AA5"/>
    <w:rsid w:val="000C705B"/>
    <w:rsid w:val="000E55AF"/>
    <w:rsid w:val="000F5F05"/>
    <w:rsid w:val="00155350"/>
    <w:rsid w:val="001B11D2"/>
    <w:rsid w:val="001C73F2"/>
    <w:rsid w:val="001D5549"/>
    <w:rsid w:val="001E2AD2"/>
    <w:rsid w:val="00245807"/>
    <w:rsid w:val="00295413"/>
    <w:rsid w:val="002A4D8D"/>
    <w:rsid w:val="002C019A"/>
    <w:rsid w:val="002C173A"/>
    <w:rsid w:val="003271C7"/>
    <w:rsid w:val="004529FE"/>
    <w:rsid w:val="00463275"/>
    <w:rsid w:val="0051527D"/>
    <w:rsid w:val="005A1749"/>
    <w:rsid w:val="005A4F7E"/>
    <w:rsid w:val="0062685D"/>
    <w:rsid w:val="00664309"/>
    <w:rsid w:val="006A08CA"/>
    <w:rsid w:val="006B3212"/>
    <w:rsid w:val="006D348D"/>
    <w:rsid w:val="00743F5E"/>
    <w:rsid w:val="00747CBB"/>
    <w:rsid w:val="00786AC3"/>
    <w:rsid w:val="008036CA"/>
    <w:rsid w:val="00853300"/>
    <w:rsid w:val="008B03D5"/>
    <w:rsid w:val="008E39EE"/>
    <w:rsid w:val="008F01F9"/>
    <w:rsid w:val="0090199C"/>
    <w:rsid w:val="00927CB6"/>
    <w:rsid w:val="0098035D"/>
    <w:rsid w:val="00981D62"/>
    <w:rsid w:val="00992F12"/>
    <w:rsid w:val="009B0D25"/>
    <w:rsid w:val="00A02575"/>
    <w:rsid w:val="00A2488D"/>
    <w:rsid w:val="00A45863"/>
    <w:rsid w:val="00A55C40"/>
    <w:rsid w:val="00AE787D"/>
    <w:rsid w:val="00AF12E9"/>
    <w:rsid w:val="00AF442D"/>
    <w:rsid w:val="00B0132D"/>
    <w:rsid w:val="00B1585A"/>
    <w:rsid w:val="00B80AAF"/>
    <w:rsid w:val="00BC2879"/>
    <w:rsid w:val="00C00886"/>
    <w:rsid w:val="00C03B8A"/>
    <w:rsid w:val="00C90F86"/>
    <w:rsid w:val="00D035F2"/>
    <w:rsid w:val="00D20913"/>
    <w:rsid w:val="00D45A2F"/>
    <w:rsid w:val="00D54A01"/>
    <w:rsid w:val="00D77FEE"/>
    <w:rsid w:val="00DF11EB"/>
    <w:rsid w:val="00E347A8"/>
    <w:rsid w:val="00ED3142"/>
    <w:rsid w:val="00ED792F"/>
    <w:rsid w:val="00F94AFE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22BDB"/>
  <w15:chartTrackingRefBased/>
  <w15:docId w15:val="{7DE53DA8-44DE-4901-94D1-D0116D67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43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03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B8A"/>
  </w:style>
  <w:style w:type="paragraph" w:styleId="Piedepgina">
    <w:name w:val="footer"/>
    <w:basedOn w:val="Normal"/>
    <w:link w:val="PiedepginaCar"/>
    <w:uiPriority w:val="99"/>
    <w:unhideWhenUsed/>
    <w:rsid w:val="00C03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B8A"/>
  </w:style>
  <w:style w:type="table" w:styleId="Tablaconcuadrcula">
    <w:name w:val="Table Grid"/>
    <w:basedOn w:val="Tablanormal"/>
    <w:uiPriority w:val="39"/>
    <w:rsid w:val="0080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Sanchez, Maria Jose</dc:creator>
  <cp:keywords/>
  <dc:description/>
  <cp:lastModifiedBy>Robles Mateos, Manuela</cp:lastModifiedBy>
  <cp:revision>2</cp:revision>
  <dcterms:created xsi:type="dcterms:W3CDTF">2024-03-05T11:50:00Z</dcterms:created>
  <dcterms:modified xsi:type="dcterms:W3CDTF">2024-03-05T11:50:00Z</dcterms:modified>
</cp:coreProperties>
</file>